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74C3" w14:textId="1A709ABF" w:rsidR="00E52C5B" w:rsidRPr="00E52C5B" w:rsidRDefault="00E52C5B" w:rsidP="00E52C5B">
      <w:pPr>
        <w:ind w:left="-5"/>
        <w:rPr>
          <w:b/>
          <w:bCs/>
        </w:rPr>
      </w:pPr>
      <w:r>
        <w:t xml:space="preserve">                          </w:t>
      </w:r>
      <w:r w:rsidRPr="00E52C5B">
        <w:rPr>
          <w:b/>
          <w:bCs/>
        </w:rPr>
        <w:t xml:space="preserve">India Qatar Relations under </w:t>
      </w:r>
      <w:r w:rsidR="00920549" w:rsidRPr="00920549">
        <w:rPr>
          <w:b/>
          <w:bCs/>
        </w:rPr>
        <w:t>the Modi Government</w:t>
      </w:r>
      <w:r w:rsidRPr="00E52C5B">
        <w:rPr>
          <w:b/>
          <w:bCs/>
        </w:rPr>
        <w:t xml:space="preserve">  </w:t>
      </w:r>
    </w:p>
    <w:p w14:paraId="07B85F09" w14:textId="77777777" w:rsidR="00E52C5B" w:rsidRDefault="00E52C5B" w:rsidP="00E52C5B">
      <w:pPr>
        <w:spacing w:after="0" w:line="259" w:lineRule="auto"/>
        <w:ind w:left="0" w:firstLine="0"/>
        <w:jc w:val="center"/>
        <w:rPr>
          <w:b/>
        </w:rPr>
      </w:pPr>
    </w:p>
    <w:p w14:paraId="64051C8D" w14:textId="03C9C7DA" w:rsidR="006826AF" w:rsidRDefault="00E52C5B" w:rsidP="00E52C5B">
      <w:pPr>
        <w:spacing w:after="0" w:line="259" w:lineRule="auto"/>
        <w:ind w:left="0" w:firstLine="0"/>
        <w:jc w:val="center"/>
      </w:pPr>
      <w:r w:rsidRPr="00E52C5B">
        <w:rPr>
          <w:bCs/>
        </w:rPr>
        <w:t>MOHAMMAD SHAHNAWAZ</w:t>
      </w:r>
      <w:r>
        <w:t xml:space="preserve"> (</w:t>
      </w:r>
      <w:r w:rsidR="0067067F" w:rsidRPr="0067067F">
        <w:t>PhD candidate</w:t>
      </w:r>
      <w:r>
        <w:t>)</w:t>
      </w:r>
    </w:p>
    <w:p w14:paraId="332538AC" w14:textId="60D0CE70" w:rsidR="006826AF" w:rsidRDefault="00E52C5B" w:rsidP="00E52C5B">
      <w:pPr>
        <w:spacing w:after="0" w:line="259" w:lineRule="auto"/>
        <w:ind w:right="-15"/>
        <w:jc w:val="center"/>
      </w:pPr>
      <w:r>
        <w:t>Centre for West Asian Studies,</w:t>
      </w:r>
    </w:p>
    <w:p w14:paraId="1B6A3CBF" w14:textId="4667A5FC" w:rsidR="006826AF" w:rsidRDefault="00E52C5B" w:rsidP="00E52C5B">
      <w:pPr>
        <w:spacing w:after="0" w:line="259" w:lineRule="auto"/>
        <w:ind w:right="-15"/>
        <w:jc w:val="center"/>
      </w:pPr>
      <w:r>
        <w:t>Jamia Millia Islamia New Delhi-25</w:t>
      </w:r>
    </w:p>
    <w:p w14:paraId="019A09FB" w14:textId="32AA6DCF" w:rsidR="00257AAB" w:rsidRDefault="00257AAB" w:rsidP="00257AAB">
      <w:pPr>
        <w:spacing w:after="0" w:line="259" w:lineRule="auto"/>
        <w:ind w:right="-15"/>
      </w:pPr>
      <w:r>
        <w:t xml:space="preserve">                                               Mob: 7291939674</w:t>
      </w:r>
    </w:p>
    <w:p w14:paraId="2EB1C625" w14:textId="18A9843B" w:rsidR="00E52C5B" w:rsidRDefault="00E52C5B" w:rsidP="009A4794">
      <w:pPr>
        <w:spacing w:after="0" w:line="259" w:lineRule="auto"/>
        <w:ind w:left="0" w:firstLine="0"/>
        <w:jc w:val="center"/>
        <w:rPr>
          <w:color w:val="0463C1"/>
          <w:u w:val="single" w:color="0463C1"/>
        </w:rPr>
      </w:pPr>
      <w:r>
        <w:t xml:space="preserve">Email: </w:t>
      </w:r>
      <w:hyperlink r:id="rId6" w:history="1">
        <w:r w:rsidRPr="003155DA">
          <w:rPr>
            <w:rStyle w:val="Hyperlink"/>
          </w:rPr>
          <w:t>mdshahnawaz835@gmail.com</w:t>
        </w:r>
      </w:hyperlink>
    </w:p>
    <w:p w14:paraId="51592ACC" w14:textId="7C3A90F2" w:rsidR="009A4794" w:rsidRPr="009A4794" w:rsidRDefault="009A4794" w:rsidP="009A4794">
      <w:pPr>
        <w:spacing w:after="0" w:line="259" w:lineRule="auto"/>
        <w:ind w:left="0" w:firstLine="0"/>
        <w:jc w:val="left"/>
        <w:rPr>
          <w:b/>
          <w:bCs/>
          <w:color w:val="000000" w:themeColor="text1"/>
        </w:rPr>
      </w:pPr>
      <w:r w:rsidRPr="009A4794">
        <w:rPr>
          <w:b/>
          <w:bCs/>
          <w:color w:val="000000" w:themeColor="text1"/>
        </w:rPr>
        <w:t>Abstract</w:t>
      </w:r>
    </w:p>
    <w:p w14:paraId="38974BD9" w14:textId="5524C14C" w:rsidR="006826AF" w:rsidRPr="005A520D" w:rsidRDefault="00E52C5B" w:rsidP="00BD4B49">
      <w:pPr>
        <w:spacing w:before="240" w:line="360" w:lineRule="auto"/>
        <w:ind w:left="-5"/>
      </w:pPr>
      <w:r w:rsidRPr="005A520D">
        <w:t xml:space="preserve">India and Qatar share historical and cultural ties that go back centuries and it’s have been evolving over the years. The relations have gained more significance in recent times. The current Indian Prime Minister Narendra Modi has taken steps to strengthen the relationship between the two nations, building on the foundation laid by his predecessors. This paper explores the </w:t>
      </w:r>
      <w:r w:rsidR="009F2C9A" w:rsidRPr="005A520D">
        <w:t>evolution of</w:t>
      </w:r>
      <w:r w:rsidRPr="005A520D">
        <w:t xml:space="preserve"> India-Qatar relations under Modi's leadership looking at key areas such as trade, investment, energy, and defence. Further, in order to comprehend Continuity and changes in India-Qatar relations, this paper will focus on the political and socio-economic engagements between India and Qatar.</w:t>
      </w:r>
    </w:p>
    <w:p w14:paraId="3C8F60C5" w14:textId="4B16593A" w:rsidR="00E52C5B" w:rsidRDefault="00364642" w:rsidP="00E52C5B">
      <w:pPr>
        <w:spacing w:after="0" w:line="259" w:lineRule="auto"/>
        <w:ind w:left="0" w:firstLine="0"/>
        <w:jc w:val="left"/>
      </w:pPr>
      <w:r>
        <w:t xml:space="preserve">Keywords: </w:t>
      </w:r>
      <w:r w:rsidRPr="00364642">
        <w:t>Bilateral Relations</w:t>
      </w:r>
      <w:r w:rsidR="00012515">
        <w:t>, India Qatar Relations</w:t>
      </w:r>
      <w:r w:rsidR="00824850">
        <w:t xml:space="preserve">, </w:t>
      </w:r>
      <w:r w:rsidR="00BD4B49">
        <w:t>Energy s</w:t>
      </w:r>
      <w:r w:rsidR="00257AAB">
        <w:t>ecurity.</w:t>
      </w:r>
    </w:p>
    <w:p w14:paraId="57C2F0A9" w14:textId="77777777" w:rsidR="00364642" w:rsidRDefault="00364642" w:rsidP="00E52C5B">
      <w:pPr>
        <w:spacing w:after="0" w:line="259" w:lineRule="auto"/>
        <w:ind w:left="0" w:firstLine="0"/>
        <w:jc w:val="left"/>
      </w:pPr>
    </w:p>
    <w:p w14:paraId="20EEF8B8" w14:textId="41859BEB" w:rsidR="00364642" w:rsidRPr="00EB359D" w:rsidRDefault="007D2668" w:rsidP="00364642">
      <w:pPr>
        <w:spacing w:line="360" w:lineRule="auto"/>
        <w:rPr>
          <w:b/>
          <w:bCs/>
        </w:rPr>
      </w:pPr>
      <w:r w:rsidRPr="00EB359D">
        <w:rPr>
          <w:b/>
          <w:bCs/>
        </w:rPr>
        <w:t>Introduction</w:t>
      </w:r>
    </w:p>
    <w:p w14:paraId="407828E4" w14:textId="61B72523" w:rsidR="007D2668" w:rsidRDefault="007D2668" w:rsidP="00C07DF1">
      <w:pPr>
        <w:spacing w:line="360" w:lineRule="auto"/>
      </w:pPr>
      <w:r>
        <w:t xml:space="preserve">       </w:t>
      </w:r>
      <w:r w:rsidRPr="00E115D3">
        <w:t xml:space="preserve">India and Qatar have a long-standing relationship of friendship and cooperation, driven by regular and meaningful dialogue at the highest levels of government. This strong bond of friendship has been further strengthened by the significant contributions of the large, diverse, and highly skilled Indian population living in Qatar. The two countries have been actively engaging in a range of sectors, leading to the steady growth of their </w:t>
      </w:r>
      <w:r w:rsidR="001135EF" w:rsidRPr="00E115D3">
        <w:t>cooperation</w:t>
      </w:r>
      <w:r w:rsidRPr="00E115D3">
        <w:t>.</w:t>
      </w:r>
    </w:p>
    <w:p w14:paraId="5CC57A02" w14:textId="77777777" w:rsidR="007D2668" w:rsidRDefault="007D2668" w:rsidP="00C07DF1">
      <w:pPr>
        <w:spacing w:line="360" w:lineRule="auto"/>
      </w:pPr>
      <w:r>
        <w:t xml:space="preserve">       </w:t>
      </w:r>
      <w:r w:rsidRPr="00EB359D">
        <w:t>The state of Qatar has always been significant for India. The Indian Subcontinent and the Arabian Peninsula have historically been neighbours due to their geographic proximity, marine linkages, cultural exchanges, and trading opportunities.</w:t>
      </w:r>
      <w:r>
        <w:t xml:space="preserve"> </w:t>
      </w:r>
      <w:r w:rsidRPr="004F16FA">
        <w:t>India has been a geopolitical centre that has substantially shaped Qatar's foreign relations: from 1916 to 1971, Qatar was a British protectorate, and during this time it was informally a part of the British Indian Empire until 1947</w:t>
      </w:r>
      <w:r>
        <w:t xml:space="preserve"> (</w:t>
      </w:r>
      <w:r w:rsidRPr="00750F8B">
        <w:t>Onley,</w:t>
      </w:r>
      <w:r>
        <w:t xml:space="preserve"> </w:t>
      </w:r>
      <w:r w:rsidRPr="00750F8B">
        <w:t>2007</w:t>
      </w:r>
      <w:r>
        <w:t>: 11-60</w:t>
      </w:r>
      <w:r w:rsidRPr="00750F8B">
        <w:t>)</w:t>
      </w:r>
      <w:r>
        <w:t xml:space="preserve">. </w:t>
      </w:r>
      <w:r w:rsidRPr="009A6C79">
        <w:t xml:space="preserve">Throughout most of the 20th century, India's relations with Qatar were dominated by a modest but thriving pearl import trade and the export of spices. The discovery of the </w:t>
      </w:r>
      <w:proofErr w:type="spellStart"/>
      <w:r w:rsidRPr="009A6C79">
        <w:t>Dukhan</w:t>
      </w:r>
      <w:proofErr w:type="spellEnd"/>
      <w:r w:rsidRPr="009A6C79">
        <w:t xml:space="preserve"> onshore oil field in 1940 and the country's first offshore field two decades later, followed by a sharp rise in global oil prices, significantly enhanced Qatar's fortunes. As Qatar's economy grew, so did the number of expatriate workers in the country.</w:t>
      </w:r>
      <w:r>
        <w:t xml:space="preserve"> </w:t>
      </w:r>
    </w:p>
    <w:p w14:paraId="1EE68DFF" w14:textId="0DE23F5D" w:rsidR="007D2668" w:rsidRDefault="007D2668" w:rsidP="00C07DF1">
      <w:pPr>
        <w:spacing w:line="360" w:lineRule="auto"/>
      </w:pPr>
      <w:r>
        <w:t xml:space="preserve">       </w:t>
      </w:r>
      <w:r w:rsidRPr="00480D73">
        <w:t>As Qatar gained its independence in 1971, India was one of just a few countries to immediately recognise it. Their relationship has grown stronger since then.</w:t>
      </w:r>
      <w:r>
        <w:t xml:space="preserve"> </w:t>
      </w:r>
    </w:p>
    <w:p w14:paraId="3EA9C17D" w14:textId="6F9B5BEC" w:rsidR="004E5F10" w:rsidRDefault="004E5F10" w:rsidP="00C07DF1">
      <w:pPr>
        <w:spacing w:line="360" w:lineRule="auto"/>
      </w:pPr>
      <w:r w:rsidRPr="009A6C79">
        <w:lastRenderedPageBreak/>
        <w:t xml:space="preserve">In the 1990s, nearly a third of Qatar's population was comprised of Indian immigrants, who accounted for more than half a million of its foreign-born </w:t>
      </w:r>
      <w:r w:rsidR="001135EF" w:rsidRPr="009A6C79">
        <w:t>workforces</w:t>
      </w:r>
      <w:r>
        <w:t xml:space="preserve"> </w:t>
      </w:r>
      <w:r w:rsidRPr="006A506C">
        <w:t>(The Indian embassy in Doha, 2018)</w:t>
      </w:r>
      <w:r>
        <w:t>.</w:t>
      </w:r>
    </w:p>
    <w:p w14:paraId="3FF68843" w14:textId="77777777" w:rsidR="004E5F10" w:rsidRDefault="004E5F10" w:rsidP="00C07DF1">
      <w:pPr>
        <w:spacing w:line="360" w:lineRule="auto"/>
      </w:pPr>
      <w:r w:rsidRPr="00697EE7">
        <w:t>Over the years, trade between India and Qatar has become more diverse. India now exports cereals, machinery, and electronic goods to Qatar, while India imports hydrocarbons, plastics, and chemicals worth $17 billion from Qatar. However, the most important part of the trade between the two countries is liquefied natural gas (LNG). India gets about 80% of its LNG from Qatar</w:t>
      </w:r>
      <w:r>
        <w:t xml:space="preserve"> </w:t>
      </w:r>
      <w:r w:rsidRPr="008F2213">
        <w:t>(Kumar, 2016)</w:t>
      </w:r>
      <w:r>
        <w:t>.</w:t>
      </w:r>
    </w:p>
    <w:p w14:paraId="6FD64608" w14:textId="33F473D8" w:rsidR="004E5F10" w:rsidRDefault="004E5F10" w:rsidP="00C07DF1">
      <w:pPr>
        <w:spacing w:line="360" w:lineRule="auto"/>
      </w:pPr>
      <w:r w:rsidRPr="00883971">
        <w:t>The exponential growth of India's relations with Qatar (and other Gulf states) has been centred on seven major issues</w:t>
      </w:r>
      <w:r>
        <w:t>: E</w:t>
      </w:r>
      <w:r w:rsidRPr="008432DC">
        <w:t>nergy security, bilateral trade,</w:t>
      </w:r>
      <w:r>
        <w:t xml:space="preserve"> the</w:t>
      </w:r>
      <w:r w:rsidRPr="008432DC">
        <w:t xml:space="preserve"> inflow of Indian expatriates to the region, maritime security, </w:t>
      </w:r>
      <w:r w:rsidR="001135EF" w:rsidRPr="008432DC">
        <w:t>counterterrorism</w:t>
      </w:r>
      <w:r w:rsidRPr="008432DC">
        <w:t>, two-way investment flow, and defence cooperation are among them.</w:t>
      </w:r>
      <w:r>
        <w:t xml:space="preserve"> </w:t>
      </w:r>
      <w:r w:rsidRPr="00161643">
        <w:t>When Prime Minister Narendra Modi took office in 2014, the last two gained more attention. Energy security and Indian expatriates remain the most crucial aspects of bilateral relations. This highlights the complementary nature of relationships. India's economic growth is dependent on gas produced in Qatar, whereas Qatar's economic development is dependent on Indian (and other) expatriates.</w:t>
      </w:r>
      <w:r>
        <w:t xml:space="preserve"> </w:t>
      </w:r>
      <w:r w:rsidRPr="00584412">
        <w:t>In a nutshell, the complementary nature is evident in India’s “look west” and the Gulf countries' “look east” policies.</w:t>
      </w:r>
      <w:r>
        <w:t xml:space="preserve"> </w:t>
      </w:r>
    </w:p>
    <w:p w14:paraId="0A499CFE" w14:textId="63E3D294" w:rsidR="004E5F10" w:rsidRDefault="004E5F10" w:rsidP="00C07DF1">
      <w:pPr>
        <w:spacing w:line="360" w:lineRule="auto"/>
      </w:pPr>
      <w:r w:rsidRPr="00DB7431">
        <w:t xml:space="preserve">The relationship has gained fresh momentum after Narendra Modi's election as India's prime minister in 2014. The two nations have kept up their cooperation in </w:t>
      </w:r>
      <w:r w:rsidR="001135EF" w:rsidRPr="00DB7431">
        <w:t>several</w:t>
      </w:r>
      <w:r w:rsidRPr="00DB7431">
        <w:t xml:space="preserve"> sectors and have also taken </w:t>
      </w:r>
      <w:r w:rsidR="001135EF" w:rsidRPr="00DB7431">
        <w:t>several</w:t>
      </w:r>
      <w:r w:rsidRPr="00DB7431">
        <w:t xml:space="preserve"> steps to increase it. Modi's initiatives have also attracted investment from Qatar and helped create new prospects for both nations.</w:t>
      </w:r>
      <w:r>
        <w:t xml:space="preserve"> </w:t>
      </w:r>
      <w:r w:rsidRPr="00270A92">
        <w:t xml:space="preserve">This paper seeks to explore the </w:t>
      </w:r>
      <w:r w:rsidR="00462E1E">
        <w:t>evolution of</w:t>
      </w:r>
      <w:r w:rsidRPr="00270A92">
        <w:t xml:space="preserve"> India-Qatar relations under the Modi government and the implications of </w:t>
      </w:r>
      <w:r w:rsidR="00677A71">
        <w:t>the</w:t>
      </w:r>
      <w:r w:rsidRPr="00270A92">
        <w:t xml:space="preserve"> changes</w:t>
      </w:r>
      <w:r w:rsidR="00677A71">
        <w:t xml:space="preserve"> in the relationships</w:t>
      </w:r>
      <w:r w:rsidRPr="00270A92">
        <w:t xml:space="preserve"> for the two countries. It further, examines the various aspects of the relationship, including political, economic, and strategic cooperation, as well as cultural and people-to-people links. </w:t>
      </w:r>
      <w:r w:rsidRPr="00C61698">
        <w:t xml:space="preserve">It also analyses the implications of recent </w:t>
      </w:r>
      <w:r>
        <w:t xml:space="preserve">challenges </w:t>
      </w:r>
      <w:r w:rsidRPr="00A10250">
        <w:t>in the relationship</w:t>
      </w:r>
      <w:r w:rsidRPr="00C61698">
        <w:t xml:space="preserve">, such as the blockade </w:t>
      </w:r>
      <w:r w:rsidR="001135EF" w:rsidRPr="00C61698">
        <w:t>of Qatar</w:t>
      </w:r>
      <w:r w:rsidRPr="00C61698">
        <w:t xml:space="preserve"> by the Saudi-led bloc</w:t>
      </w:r>
      <w:r>
        <w:t xml:space="preserve"> </w:t>
      </w:r>
      <w:r w:rsidRPr="00FB059A">
        <w:t xml:space="preserve">and the derogatory references to the </w:t>
      </w:r>
      <w:r w:rsidR="001135EF" w:rsidRPr="00FB059A">
        <w:t>Prophet</w:t>
      </w:r>
      <w:r w:rsidR="001135EF">
        <w:t xml:space="preserve"> (</w:t>
      </w:r>
      <w:r>
        <w:t>PBUH)</w:t>
      </w:r>
      <w:r w:rsidRPr="00FB059A">
        <w:t xml:space="preserve"> on a TV show by BJP spokesperson Nupur Sharma</w:t>
      </w:r>
      <w:r w:rsidRPr="00C61698">
        <w:t xml:space="preserve">. </w:t>
      </w:r>
      <w:r w:rsidRPr="00270A92">
        <w:t>And finally, the paper concludes by assessing the potential for further strengthening of India-Qatar relations.</w:t>
      </w:r>
    </w:p>
    <w:p w14:paraId="1433046B" w14:textId="3D015BCE" w:rsidR="002473C0" w:rsidRDefault="002473C0" w:rsidP="0008131D">
      <w:pPr>
        <w:spacing w:line="360" w:lineRule="auto"/>
        <w:ind w:left="0" w:firstLine="0"/>
        <w:rPr>
          <w:b/>
          <w:bCs/>
        </w:rPr>
      </w:pPr>
      <w:r w:rsidRPr="00885141">
        <w:rPr>
          <w:b/>
          <w:bCs/>
        </w:rPr>
        <w:t>Bilateral Relations Under the Modi Government</w:t>
      </w:r>
    </w:p>
    <w:p w14:paraId="49ED4810" w14:textId="3E0BB9B4" w:rsidR="00E16260" w:rsidRDefault="00E16260" w:rsidP="00C07DF1">
      <w:pPr>
        <w:spacing w:line="360" w:lineRule="auto"/>
      </w:pPr>
      <w:r>
        <w:rPr>
          <w:lang w:val="en-US"/>
        </w:rPr>
        <w:t xml:space="preserve">       </w:t>
      </w:r>
      <w:r w:rsidR="001135EF" w:rsidRPr="009F4CD1">
        <w:rPr>
          <w:lang w:val="en-US"/>
        </w:rPr>
        <w:t xml:space="preserve">When the 16th Lok Sabha results were announced on 16 May 2014, Sheikh Abdullah bin Nasser Al Thani, Prime Minister and Minister of Interior of Qatar (QPM) congratulated Prime Minister Narendra Modi over the phone. In a tweet thanking QPM, the Prime Minister said: "We will take India-Qatar ties to newer heights".  The top ranks of Qatari authority back the </w:t>
      </w:r>
      <w:r w:rsidR="001135EF" w:rsidRPr="009F4CD1">
        <w:rPr>
          <w:lang w:val="en-US"/>
        </w:rPr>
        <w:lastRenderedPageBreak/>
        <w:t xml:space="preserve">PM in his </w:t>
      </w:r>
      <w:r w:rsidR="00747CB9" w:rsidRPr="00747CB9">
        <w:t>endeavours</w:t>
      </w:r>
      <w:r w:rsidR="005B7141">
        <w:rPr>
          <w:lang w:val="en-US"/>
        </w:rPr>
        <w:t xml:space="preserve">. </w:t>
      </w:r>
      <w:r>
        <w:rPr>
          <w:lang w:val="en-US"/>
        </w:rPr>
        <w:t xml:space="preserve">In this regard, </w:t>
      </w:r>
      <w:r w:rsidRPr="00FD0A92">
        <w:t>as part of India's "Look West" strategy, the Modi administration has been working to improve relations with Qatar since 2014. In 2015</w:t>
      </w:r>
      <w:r>
        <w:t xml:space="preserve"> </w:t>
      </w:r>
      <w:r w:rsidRPr="003578A4">
        <w:t>(Arora, 2015)</w:t>
      </w:r>
      <w:r w:rsidRPr="00FD0A92">
        <w:t xml:space="preserve"> and 2016</w:t>
      </w:r>
      <w:r>
        <w:t xml:space="preserve"> </w:t>
      </w:r>
      <w:r w:rsidRPr="00EC5DF7">
        <w:t>(PTI, 2016b)</w:t>
      </w:r>
      <w:r w:rsidRPr="00FD0A92">
        <w:t>, Prime Minister Narendra Modi met with his counterpart, Emir Tamim bin Hamad Al Thani, at high-level summits. The price per unit of Qatari gas was cut in half because of these meetings, which were good for India. In addition, Qatar waived India's $2 billion debt for failing to deliver the volume of gas that was previously agreed upon</w:t>
      </w:r>
      <w:r>
        <w:t xml:space="preserve"> </w:t>
      </w:r>
      <w:r w:rsidRPr="004A2058">
        <w:t>(PTI, 2016a)</w:t>
      </w:r>
      <w:r>
        <w:t xml:space="preserve">. </w:t>
      </w:r>
    </w:p>
    <w:p w14:paraId="6CCBE532" w14:textId="69C99635" w:rsidR="006955C4" w:rsidRDefault="00E36262" w:rsidP="00C07DF1">
      <w:pPr>
        <w:spacing w:line="360" w:lineRule="auto"/>
      </w:pPr>
      <w:r>
        <w:t xml:space="preserve">       </w:t>
      </w:r>
      <w:r w:rsidR="006955C4">
        <w:t xml:space="preserve">While </w:t>
      </w:r>
      <w:r w:rsidR="00AA12A5">
        <w:t>talking about commerce and inves</w:t>
      </w:r>
      <w:r w:rsidR="00D33100">
        <w:t xml:space="preserve">tments, </w:t>
      </w:r>
      <w:r w:rsidR="00AC0FD9">
        <w:t xml:space="preserve">so </w:t>
      </w:r>
      <w:r w:rsidR="006D2717" w:rsidRPr="006D2717">
        <w:t>in 2021-22, India and Qatar had a bilateral trade of US$ 15.03 billion. India exported US$ 1.83 billion worth of goods to Qatar, while Qatar exported US$ 13.19 billion worth of goods to India. Qatar's exports to India mainly consist of LNG, LPG, chemicals and petrochemicals, fertilisers, plastics and aluminium articles, while India's exports to Qatar include cereals, copper articles, iron and steel articles, vegetables, fruits, spices, and processed food products, electrical and other machinery, plastic products, construction materials, textiles &amp; garments, chemicals, precious stones and rubber. India was one of the top four destinations for Qatari exports in 2021, and it was also one of the top three sources of Qatari imports during that same year (Embassy of India, Doha, 2022).  The amount of trade between the two countries is $15 billion, the majority of which is comprised of LNG and LPG exports from Qatar worth more than $13 billion (Subramanian, 2023).</w:t>
      </w:r>
    </w:p>
    <w:p w14:paraId="5AD6523D" w14:textId="77777777" w:rsidR="00551C2A" w:rsidRDefault="00E16260" w:rsidP="00C07DF1">
      <w:pPr>
        <w:spacing w:line="360" w:lineRule="auto"/>
      </w:pPr>
      <w:r w:rsidRPr="00AA434C">
        <w:t>Beyond commerce, India also actively sought to expand its relationship with Qatar. During Modi's 2016 trip to Qatar, the two countries signed a Memorandum of Understanding (MoU) to work together on cyber security, defence, health, tourism,</w:t>
      </w:r>
      <w:r>
        <w:t xml:space="preserve"> energy and </w:t>
      </w:r>
      <w:r w:rsidRPr="004542E8">
        <w:t>cooperation and mutual assistance in custom matters</w:t>
      </w:r>
      <w:r w:rsidRPr="00AA434C">
        <w:t xml:space="preserve">. </w:t>
      </w:r>
    </w:p>
    <w:p w14:paraId="2EF25E36" w14:textId="61F9AF33" w:rsidR="00E16260" w:rsidRDefault="00545CFB" w:rsidP="00C07DF1">
      <w:pPr>
        <w:spacing w:line="360" w:lineRule="auto"/>
      </w:pPr>
      <w:r w:rsidRPr="00545CFB">
        <w:t xml:space="preserve">Another significant area where India turns to the Gulf states for FDI in its developing market is investments. The Modi government is concentrating on the infrastructure sector and promoting India as a potential centre for global manufacturing. In this regard, </w:t>
      </w:r>
      <w:r w:rsidR="00E16260" w:rsidRPr="00AA434C">
        <w:t>Modi encouraged Shaykh Al Thani to invest in urban infrastructure development in India, hoping to attract Qatari sovereign wealth funds (SWF). In exchange, Modi promised to facilitate the movement of skilled labour to assist Qatar in attaining the declared goals of the Qatar National Vision 2030, including expertise in assuring the successful operation of the FIFA World Cup in 2022.</w:t>
      </w:r>
      <w:r w:rsidR="00E16260">
        <w:t xml:space="preserve"> </w:t>
      </w:r>
    </w:p>
    <w:p w14:paraId="6940293D" w14:textId="0CD7E3B4" w:rsidR="007A4CFA" w:rsidRDefault="007A4CFA" w:rsidP="00C07DF1">
      <w:pPr>
        <w:spacing w:line="360" w:lineRule="auto"/>
        <w:ind w:left="0" w:firstLine="0"/>
        <w:rPr>
          <w:b/>
          <w:bCs/>
        </w:rPr>
      </w:pPr>
      <w:r w:rsidRPr="00F63A88">
        <w:rPr>
          <w:b/>
          <w:bCs/>
        </w:rPr>
        <w:t xml:space="preserve">Strategic </w:t>
      </w:r>
      <w:r>
        <w:rPr>
          <w:b/>
          <w:bCs/>
        </w:rPr>
        <w:t>Relations</w:t>
      </w:r>
    </w:p>
    <w:p w14:paraId="5D7AF08F" w14:textId="77777777" w:rsidR="007A4CFA" w:rsidRDefault="007A4CFA" w:rsidP="00C07DF1">
      <w:pPr>
        <w:spacing w:line="360" w:lineRule="auto"/>
      </w:pPr>
      <w:r>
        <w:rPr>
          <w:b/>
          <w:bCs/>
        </w:rPr>
        <w:t xml:space="preserve">       </w:t>
      </w:r>
      <w:r w:rsidRPr="00EC2F11">
        <w:t>India has strong military ties with Qatar, where they have maritime defence cooperation to combat terrorist threats.</w:t>
      </w:r>
      <w:r>
        <w:t xml:space="preserve"> </w:t>
      </w:r>
      <w:r w:rsidRPr="00D05A38">
        <w:t xml:space="preserve">Further, they maintain a strong and multifaceted relationship, with defence cooperation as an integral part of the agenda. </w:t>
      </w:r>
      <w:r w:rsidRPr="00A165F4">
        <w:t xml:space="preserve">Qatar's small population and strategically </w:t>
      </w:r>
      <w:r w:rsidRPr="00A165F4">
        <w:lastRenderedPageBreak/>
        <w:t>precarious placement amid potentially hostile neighbours mean that the country must rely on outside aid to protect its territorial sovereignty in the event of armed conflict. But India's military forces are among the strongest and most capable in the world. The Indian Navy, often regarded as among the world's best, provides frequent training and assistance to its island neighbours. Furthermore, the Indian government has invested heavily in Qatar's gas industry, making the country's security a priority for both countries</w:t>
      </w:r>
      <w:r>
        <w:t xml:space="preserve"> (</w:t>
      </w:r>
      <w:proofErr w:type="spellStart"/>
      <w:r>
        <w:t>Kute</w:t>
      </w:r>
      <w:proofErr w:type="spellEnd"/>
      <w:r>
        <w:t>, 2022).</w:t>
      </w:r>
    </w:p>
    <w:p w14:paraId="1E92BD61" w14:textId="0F2F325B" w:rsidR="008461F1" w:rsidRDefault="008461F1" w:rsidP="00C07DF1">
      <w:pPr>
        <w:spacing w:line="360" w:lineRule="auto"/>
      </w:pPr>
      <w:r w:rsidRPr="00D05A38">
        <w:t>As a sign of friendship, India provides training opportunities in its defence institutions to Qatar. Additionally, both countries regularly participate</w:t>
      </w:r>
      <w:r>
        <w:t xml:space="preserve"> </w:t>
      </w:r>
      <w:r w:rsidRPr="00D05A38">
        <w:t xml:space="preserve">in the biennial Doha International Maritime Defence Exhibition and Conference (DIMDEX) in Qatar, as well as exchange visits from naval and coast guard vessels. </w:t>
      </w:r>
      <w:r w:rsidRPr="006B5149">
        <w:t>Defence cooperation has been called a "pillar" of ties between India and Qatar. The India-Qatar Defence Cooperation Agreement, which was signed during Prime Minister Singh's visit in November 2008 and renewed for another five years in 2018, was a big step forward.</w:t>
      </w:r>
      <w:r>
        <w:t xml:space="preserve"> </w:t>
      </w:r>
      <w:r w:rsidRPr="0036657A">
        <w:t>The agreement is carried out by the Joint Defence Cooperation Committee (JMCC), which conducted its fifth meeting in Doha on November 27-28, 2019</w:t>
      </w:r>
      <w:r w:rsidR="000546B3">
        <w:t xml:space="preserve"> </w:t>
      </w:r>
      <w:r w:rsidR="000546B3" w:rsidRPr="006D2717">
        <w:t xml:space="preserve">(Embassy of India, Doha, 2022). </w:t>
      </w:r>
      <w:r w:rsidRPr="006B5149">
        <w:t xml:space="preserve">The agreement included reciprocal visits as well as training for the </w:t>
      </w:r>
      <w:r w:rsidRPr="00EC2F11">
        <w:t>Qatari Emiri Naval Forces</w:t>
      </w:r>
      <w:r>
        <w:t xml:space="preserve"> (</w:t>
      </w:r>
      <w:r w:rsidRPr="006B5149">
        <w:t>QENF</w:t>
      </w:r>
      <w:r>
        <w:t>)</w:t>
      </w:r>
      <w:r w:rsidRPr="006B5149">
        <w:t xml:space="preserve"> by India.</w:t>
      </w:r>
      <w:r w:rsidRPr="00EC2F11">
        <w:t xml:space="preserve"> In this regard, Ships from the Indian Navy and Coast Guard visit Qatar on a regular basis. Last year, QENF delegations took part in two maritime drills in India. </w:t>
      </w:r>
      <w:proofErr w:type="spellStart"/>
      <w:r w:rsidRPr="00EC2F11">
        <w:t>Zair</w:t>
      </w:r>
      <w:proofErr w:type="spellEnd"/>
      <w:r w:rsidRPr="00EC2F11">
        <w:t xml:space="preserve"> Al Bahr, a joint naval exercise, has been conducted twice</w:t>
      </w:r>
      <w:r>
        <w:t xml:space="preserve"> </w:t>
      </w:r>
      <w:r w:rsidRPr="003C4FEF">
        <w:t>(Subramanian, 2023)</w:t>
      </w:r>
      <w:r>
        <w:t xml:space="preserve">. </w:t>
      </w:r>
    </w:p>
    <w:p w14:paraId="18A59FB8" w14:textId="32586C7D" w:rsidR="003A6D5D" w:rsidRDefault="006D5C69" w:rsidP="00C07DF1">
      <w:pPr>
        <w:spacing w:line="360" w:lineRule="auto"/>
        <w:ind w:left="0" w:firstLine="0"/>
      </w:pPr>
      <w:r w:rsidRPr="006D5C69">
        <w:t>As previously stated, defence and security cooperation between India and Qatar have grown dramatically during Modi's leadership. His Bhartiya Janata Party (BJP) government is eager to expand security cooperation, particularly with Gulf nations in countering terrorism and counter-radicalization. In this regard</w:t>
      </w:r>
      <w:r w:rsidR="008461F1" w:rsidRPr="00116588">
        <w:t>,</w:t>
      </w:r>
      <w:r>
        <w:t xml:space="preserve"> </w:t>
      </w:r>
      <w:r w:rsidR="008461F1" w:rsidRPr="00116588">
        <w:t>India and Qatar have declared their commitment to cooperate in the fight against terrorism and its financing. Through diplomatic interactions, the two countries have discussed how to best collaborate in order to effectively combat terrorism and its associated activities. Counterterrorism cooperation is a priority for India, as the country</w:t>
      </w:r>
    </w:p>
    <w:p w14:paraId="1D36926D" w14:textId="1EBD45B5" w:rsidR="00457A8F" w:rsidRDefault="00457A8F" w:rsidP="00C07DF1">
      <w:pPr>
        <w:spacing w:line="360" w:lineRule="auto"/>
      </w:pPr>
      <w:r w:rsidRPr="00116588">
        <w:t>has experienced multiple terrorist attacks in recent years, some of which have been financed through illegal money transfers from abroad. Joint operations in battling terrorism have also been discussed as an option.</w:t>
      </w:r>
      <w:r>
        <w:t xml:space="preserve"> In this regard, </w:t>
      </w:r>
      <w:r w:rsidRPr="00BB4A53">
        <w:t xml:space="preserve">India and Qatar established a partnership to combat terrorism in 2015, at both the bilateral level and within the multilateral system of the UN. Through regular dialogue, information sharing, intelligence analysis, and personnel training, the two nations sought to increase their level of cooperation in the area of security and counterterrorism.  And in 2016, a bilateral Memorandum of Understanding (MoU) was signed </w:t>
      </w:r>
      <w:r w:rsidRPr="00BB4A53">
        <w:lastRenderedPageBreak/>
        <w:t>to enhance the exchange of intelligence on money laundering, terrorism financing, and other illegal activity</w:t>
      </w:r>
      <w:r>
        <w:t xml:space="preserve"> </w:t>
      </w:r>
      <w:r w:rsidRPr="008C23F8">
        <w:t>(Priya, 2023)</w:t>
      </w:r>
      <w:r>
        <w:t xml:space="preserve">. </w:t>
      </w:r>
    </w:p>
    <w:p w14:paraId="519C0E5A" w14:textId="5E86BB8C" w:rsidR="00457A8F" w:rsidRDefault="00457A8F" w:rsidP="00C07DF1">
      <w:pPr>
        <w:spacing w:line="360" w:lineRule="auto"/>
      </w:pPr>
      <w:r w:rsidRPr="006C7F5D">
        <w:t>In 2019, Sheikh Tamim bin Hamad bin Khalifa Al Thani, the Emir of Qatar, spoke with Prime Minister Narendra Modi over the phone on counterterrorism cooperation and India's participation in the OIC.</w:t>
      </w:r>
      <w:r>
        <w:t xml:space="preserve"> </w:t>
      </w:r>
      <w:r w:rsidRPr="0066090D">
        <w:t>The Economic Times reported “The Prime Minister stressed that terrorism remains a major threat to international stability. He emphasised the need for fast and visible action to eradicate all kinds of terrorism and any support for it. the Prime Minister added that India attached tremendous significance to further improving her relations with Qatar, which is our close ally and with which we share an extended neighbourhood."</w:t>
      </w:r>
      <w:r>
        <w:t xml:space="preserve"> </w:t>
      </w:r>
      <w:r w:rsidRPr="006010B6">
        <w:t>As a result, both India and Qatar have expressed enthusiasm for partnering up to prevent terrorism and to cut off financial support for terrorists.</w:t>
      </w:r>
      <w:r>
        <w:t xml:space="preserve"> </w:t>
      </w:r>
    </w:p>
    <w:p w14:paraId="1DD1A14B" w14:textId="65F3EFC5" w:rsidR="00004CB0" w:rsidRPr="00F63A88" w:rsidRDefault="00004CB0" w:rsidP="00C07DF1">
      <w:pPr>
        <w:spacing w:line="360" w:lineRule="auto"/>
        <w:ind w:left="0" w:firstLine="0"/>
        <w:rPr>
          <w:b/>
          <w:bCs/>
        </w:rPr>
      </w:pPr>
      <w:r w:rsidRPr="0051490C">
        <w:rPr>
          <w:b/>
          <w:bCs/>
        </w:rPr>
        <w:t>Recent challenges in the relationship</w:t>
      </w:r>
    </w:p>
    <w:p w14:paraId="3F424C82" w14:textId="0505EDD8" w:rsidR="00E36850" w:rsidRDefault="00F1369C" w:rsidP="00C07DF1">
      <w:pPr>
        <w:spacing w:line="360" w:lineRule="auto"/>
        <w:ind w:left="0" w:firstLine="0"/>
      </w:pPr>
      <w:r w:rsidRPr="00F1369C">
        <w:t>The diplomatic crisis in Qatar that erupted in June 2017 presented two primary challenges for India: firstly, maintaining trade relations with Qatar, and secondly, the facilitation of evacuation for the significant population of Indian migrant workers in the case of an additional deterioration of the situation</w:t>
      </w:r>
      <w:r w:rsidR="007D6683">
        <w:t xml:space="preserve"> </w:t>
      </w:r>
      <w:r w:rsidR="007D6683" w:rsidRPr="007D6683">
        <w:t>(</w:t>
      </w:r>
      <w:proofErr w:type="spellStart"/>
      <w:r w:rsidR="007D6683" w:rsidRPr="007D6683">
        <w:t>Siyech</w:t>
      </w:r>
      <w:proofErr w:type="spellEnd"/>
      <w:r w:rsidR="007D6683" w:rsidRPr="007D6683">
        <w:t>, 2019</w:t>
      </w:r>
      <w:r w:rsidR="00CC1893" w:rsidRPr="007D6683">
        <w:t>)</w:t>
      </w:r>
      <w:r w:rsidR="00CC1893">
        <w:t>. The</w:t>
      </w:r>
      <w:r w:rsidR="00E36850" w:rsidRPr="00E36850">
        <w:t xml:space="preserve"> Indian government described the dispute as an internal matter between Gulf Cooperation Council (GCC) states.</w:t>
      </w:r>
    </w:p>
    <w:p w14:paraId="55CF8E23" w14:textId="60D4AC52" w:rsidR="00283E9E" w:rsidRDefault="00AB2E80" w:rsidP="00C07DF1">
      <w:pPr>
        <w:spacing w:line="360" w:lineRule="auto"/>
        <w:ind w:left="0" w:firstLine="0"/>
      </w:pPr>
      <w:r>
        <w:t>Other</w:t>
      </w:r>
      <w:r w:rsidR="00442EC6">
        <w:t xml:space="preserve"> challenges happened when t</w:t>
      </w:r>
      <w:r w:rsidR="00283E9E">
        <w:t xml:space="preserve">he state of Qatar issued a summons to the Indian Ambassador in response to statements made by two spokespersons of the Bhartiya Janata Party regarding Prophet Muhammad (PBUH), which were deemed controversial. </w:t>
      </w:r>
      <w:r w:rsidR="000C1E23" w:rsidRPr="000C1E23">
        <w:t>Qatar was the first country to object and demand a "public apology" from India.</w:t>
      </w:r>
      <w:r w:rsidR="000C1E23">
        <w:t xml:space="preserve"> </w:t>
      </w:r>
      <w:r w:rsidR="0008263C">
        <w:t>As a result</w:t>
      </w:r>
      <w:r w:rsidR="007B2820">
        <w:t>, t</w:t>
      </w:r>
      <w:r w:rsidR="00283E9E">
        <w:t>he hashtag #BoycottQatarAirways has gained traction among Twitter users in India.</w:t>
      </w:r>
    </w:p>
    <w:p w14:paraId="721F95EE" w14:textId="0DB00EA3" w:rsidR="00D1189E" w:rsidRDefault="003D407E" w:rsidP="00C07DF1">
      <w:pPr>
        <w:spacing w:line="360" w:lineRule="auto"/>
        <w:ind w:left="0" w:firstLine="0"/>
      </w:pPr>
      <w:r>
        <w:t>A</w:t>
      </w:r>
      <w:r w:rsidR="00DA4909">
        <w:t xml:space="preserve">nother issue </w:t>
      </w:r>
      <w:r w:rsidR="00AC772A">
        <w:t xml:space="preserve">which </w:t>
      </w:r>
      <w:r w:rsidR="00660E4B">
        <w:t>has</w:t>
      </w:r>
      <w:r w:rsidR="00AC772A">
        <w:t xml:space="preserve"> been reported </w:t>
      </w:r>
      <w:r w:rsidR="00DA4909">
        <w:t xml:space="preserve">was the </w:t>
      </w:r>
      <w:r w:rsidR="00AB2E80">
        <w:t>a</w:t>
      </w:r>
      <w:r w:rsidR="00283E9E">
        <w:t xml:space="preserve">llegations of espionage by Indian Navy officers in Qatar. In August of 2022, a group of eight former Indian naval personnel employed by </w:t>
      </w:r>
      <w:proofErr w:type="spellStart"/>
      <w:r w:rsidR="00283E9E">
        <w:t>Dahra</w:t>
      </w:r>
      <w:proofErr w:type="spellEnd"/>
      <w:r w:rsidR="00283E9E">
        <w:t xml:space="preserve"> Global Technologies and Consultancy Services were apprehended in Qatar on allegations of engaging in espionage activities.</w:t>
      </w:r>
      <w:r w:rsidR="005E69A7">
        <w:t xml:space="preserve"> </w:t>
      </w:r>
      <w:r w:rsidR="00020AA3" w:rsidRPr="00020AA3">
        <w:t>However, til</w:t>
      </w:r>
      <w:r w:rsidR="00020AA3">
        <w:t>l</w:t>
      </w:r>
      <w:r w:rsidR="00020AA3" w:rsidRPr="00020AA3">
        <w:t xml:space="preserve"> the writing of this paper, India is maintaining a "close watch" on the case against the Indian nationals without "putting pressure on Qatar" or interfering in Qatari judicial processes</w:t>
      </w:r>
      <w:r w:rsidR="00FE196F">
        <w:t xml:space="preserve"> </w:t>
      </w:r>
      <w:r w:rsidR="00FE196F" w:rsidRPr="00FE196F">
        <w:t>(BHATTACHERJEE, 2023)</w:t>
      </w:r>
      <w:r w:rsidR="00FE196F">
        <w:t>.</w:t>
      </w:r>
    </w:p>
    <w:p w14:paraId="76B91E38" w14:textId="48CCC793" w:rsidR="00CC039E" w:rsidRDefault="00CC039E" w:rsidP="00C07DF1">
      <w:pPr>
        <w:spacing w:line="360" w:lineRule="auto"/>
        <w:ind w:left="0" w:firstLine="0"/>
      </w:pPr>
      <w:r w:rsidRPr="00CC039E">
        <w:t>Notwithstanding what has happened, Officials and Scholars in India believe that there is no reason to be pessimistic about the further blossoming of mutually beneficial ties with friendly GCC states.</w:t>
      </w:r>
    </w:p>
    <w:p w14:paraId="6534A63B" w14:textId="77777777" w:rsidR="00012515" w:rsidRDefault="00012515" w:rsidP="00C07DF1">
      <w:pPr>
        <w:spacing w:line="360" w:lineRule="auto"/>
        <w:ind w:left="0" w:firstLine="0"/>
        <w:rPr>
          <w:b/>
          <w:bCs/>
        </w:rPr>
      </w:pPr>
    </w:p>
    <w:p w14:paraId="5ED170A9" w14:textId="77777777" w:rsidR="00012515" w:rsidRDefault="00012515" w:rsidP="00C07DF1">
      <w:pPr>
        <w:spacing w:line="360" w:lineRule="auto"/>
        <w:ind w:left="0" w:firstLine="0"/>
        <w:rPr>
          <w:b/>
          <w:bCs/>
        </w:rPr>
      </w:pPr>
    </w:p>
    <w:p w14:paraId="5144A6D1" w14:textId="2FDA2530" w:rsidR="00D1189E" w:rsidRPr="00D1189E" w:rsidRDefault="00D1189E" w:rsidP="00C07DF1">
      <w:pPr>
        <w:spacing w:line="360" w:lineRule="auto"/>
        <w:ind w:left="0" w:firstLine="0"/>
        <w:rPr>
          <w:b/>
          <w:bCs/>
        </w:rPr>
      </w:pPr>
      <w:r w:rsidRPr="00D1189E">
        <w:rPr>
          <w:b/>
          <w:bCs/>
        </w:rPr>
        <w:lastRenderedPageBreak/>
        <w:t>Conclusion</w:t>
      </w:r>
    </w:p>
    <w:p w14:paraId="4678A3F4" w14:textId="708258DC" w:rsidR="00457A8F" w:rsidRDefault="004E34FB" w:rsidP="00C07DF1">
      <w:pPr>
        <w:spacing w:line="360" w:lineRule="auto"/>
        <w:ind w:left="0" w:firstLine="0"/>
      </w:pPr>
      <w:r w:rsidRPr="004E34FB">
        <w:t>India's bilateral relations with Qatar have been important due to the presence of over half a million Indian nationals residing and employed in the country. Currently, th</w:t>
      </w:r>
      <w:r w:rsidR="00F77C4B" w:rsidRPr="004E34FB">
        <w:t>is</w:t>
      </w:r>
      <w:r w:rsidRPr="004E34FB">
        <w:t xml:space="preserve"> reinforced by an increasing interconnection of political and security relations that yield mutual advantages. The Prime Minister of India, Narendra Modi, is putting efforts towards fostering bilateral ties and investing resources towards the development of the partnerships.</w:t>
      </w:r>
      <w:r w:rsidR="00F77C4B">
        <w:t xml:space="preserve"> </w:t>
      </w:r>
    </w:p>
    <w:p w14:paraId="295E0EB1" w14:textId="112C7747" w:rsidR="00154139" w:rsidRDefault="00154139" w:rsidP="00C07DF1">
      <w:pPr>
        <w:spacing w:line="360" w:lineRule="auto"/>
        <w:ind w:left="0" w:firstLine="0"/>
      </w:pPr>
      <w:r w:rsidRPr="00154139">
        <w:t>Finally, it is anticipated that India and Qatar will continue to strengthen their bilateral ties. Soon, Qatari investments may increase in India, particularly in infrastructure and development projects, as well as downstream energy projects. There is also potential for Indian companies to invest in Qatar's specialised sectors, such as information technology, human resource management, biotechnology, pharmacy, and higher education.</w:t>
      </w:r>
      <w:r w:rsidR="00961930">
        <w:t xml:space="preserve"> </w:t>
      </w:r>
      <w:r w:rsidRPr="00154139">
        <w:t>Expanding security and defence cooperation is likely to continue. Cyber and maritime security, coastal safety, and hardware-based military-to-military exchanges are expected to advance.</w:t>
      </w:r>
      <w:r w:rsidR="00E25384">
        <w:t xml:space="preserve"> </w:t>
      </w:r>
      <w:r w:rsidR="00E25384" w:rsidRPr="00E25384">
        <w:t xml:space="preserve">Additionally, "the bilateral relationship can be strengthened through sustained education sector cooperation. Many Western universities </w:t>
      </w:r>
      <w:r w:rsidR="003B620F" w:rsidRPr="00E25384">
        <w:t xml:space="preserve">are </w:t>
      </w:r>
      <w:r w:rsidR="003B620F">
        <w:t>in</w:t>
      </w:r>
      <w:r w:rsidR="00E25384" w:rsidRPr="00E25384">
        <w:t xml:space="preserve"> Qatar, which is an attractive feature for Indian students seeking a quality education abroad without the long distances and high cost of living in the West</w:t>
      </w:r>
      <w:r w:rsidR="00CB4FF3">
        <w:t xml:space="preserve">” </w:t>
      </w:r>
      <w:r w:rsidR="00CB4FF3" w:rsidRPr="007D6683">
        <w:t>(</w:t>
      </w:r>
      <w:proofErr w:type="spellStart"/>
      <w:r w:rsidR="00CB4FF3" w:rsidRPr="007D6683">
        <w:t>Siyech</w:t>
      </w:r>
      <w:proofErr w:type="spellEnd"/>
      <w:r w:rsidR="00CB4FF3" w:rsidRPr="007D6683">
        <w:t>, 2019)</w:t>
      </w:r>
      <w:r w:rsidR="00CB4FF3">
        <w:t xml:space="preserve">. </w:t>
      </w:r>
    </w:p>
    <w:p w14:paraId="1F20C2CA" w14:textId="154110B4" w:rsidR="00827987" w:rsidRDefault="00012515" w:rsidP="00C07DF1">
      <w:pPr>
        <w:spacing w:line="360" w:lineRule="auto"/>
        <w:ind w:left="0" w:firstLine="0"/>
        <w:rPr>
          <w:b/>
          <w:bCs/>
        </w:rPr>
      </w:pPr>
      <w:r>
        <w:rPr>
          <w:b/>
          <w:bCs/>
        </w:rPr>
        <w:t>References</w:t>
      </w:r>
    </w:p>
    <w:p w14:paraId="2855CD4D" w14:textId="77777777" w:rsidR="00946557" w:rsidRDefault="00D86850" w:rsidP="00946557">
      <w:pPr>
        <w:pStyle w:val="NormalWeb"/>
        <w:spacing w:before="0" w:beforeAutospacing="0" w:after="0" w:afterAutospacing="0" w:line="480" w:lineRule="auto"/>
      </w:pPr>
      <w:r>
        <w:t xml:space="preserve">Arora, S. (2015, March 31). </w:t>
      </w:r>
      <w:r>
        <w:rPr>
          <w:i/>
          <w:iCs/>
        </w:rPr>
        <w:t>Emir’s visit opens a new chapter in Qatar-India ties</w:t>
      </w:r>
      <w:r>
        <w:t xml:space="preserve">. Gulf Times. </w:t>
      </w:r>
      <w:hyperlink r:id="rId7" w:history="1">
        <w:r w:rsidR="00946557" w:rsidRPr="009B56E9">
          <w:rPr>
            <w:rStyle w:val="Hyperlink"/>
          </w:rPr>
          <w:t>https://www.gulf-times.com/story/433163/emirs-visit-opens-a-new-chapter-in-qatar-india-ties</w:t>
        </w:r>
      </w:hyperlink>
    </w:p>
    <w:p w14:paraId="3D7B98AD" w14:textId="1D9CEDA6" w:rsidR="00D86850" w:rsidRDefault="00D86850" w:rsidP="00946557">
      <w:pPr>
        <w:pStyle w:val="NormalWeb"/>
        <w:spacing w:before="0" w:beforeAutospacing="0" w:after="0" w:afterAutospacing="0" w:line="480" w:lineRule="auto"/>
      </w:pPr>
      <w:r>
        <w:t xml:space="preserve">BHATTACHERJEE, K. (2023, April 6). India will not interfere in </w:t>
      </w:r>
      <w:proofErr w:type="spellStart"/>
      <w:r>
        <w:t>qatari</w:t>
      </w:r>
      <w:proofErr w:type="spellEnd"/>
      <w:r>
        <w:t xml:space="preserve"> legal process for eight detained former </w:t>
      </w:r>
      <w:proofErr w:type="spellStart"/>
      <w:r>
        <w:t>indian</w:t>
      </w:r>
      <w:proofErr w:type="spellEnd"/>
      <w:r>
        <w:t xml:space="preserve"> navy officials. </w:t>
      </w:r>
      <w:r>
        <w:rPr>
          <w:i/>
          <w:iCs/>
        </w:rPr>
        <w:t>The Hindu</w:t>
      </w:r>
      <w:r>
        <w:t xml:space="preserve">. </w:t>
      </w:r>
      <w:hyperlink r:id="rId8" w:history="1">
        <w:r w:rsidR="00946557" w:rsidRPr="009B56E9">
          <w:rPr>
            <w:rStyle w:val="Hyperlink"/>
          </w:rPr>
          <w:t>https://www.thehindu.com/news/national/why-is-pm-reluctant-to-put-pressure-on-qatar-for-the-release-of-eight-former-indian-navy-personnel-congress/article66705701.ece</w:t>
        </w:r>
      </w:hyperlink>
    </w:p>
    <w:p w14:paraId="499D0834" w14:textId="52457DBC" w:rsidR="00D86850" w:rsidRDefault="00D86850" w:rsidP="00946557">
      <w:pPr>
        <w:pStyle w:val="NormalWeb"/>
        <w:spacing w:before="0" w:beforeAutospacing="0" w:after="0" w:afterAutospacing="0" w:line="480" w:lineRule="auto"/>
      </w:pPr>
      <w:proofErr w:type="spellStart"/>
      <w:r>
        <w:t>Bhattacheryya</w:t>
      </w:r>
      <w:proofErr w:type="spellEnd"/>
      <w:r>
        <w:t xml:space="preserve">, U. (2016, June 5). </w:t>
      </w:r>
      <w:r>
        <w:rPr>
          <w:i/>
          <w:iCs/>
        </w:rPr>
        <w:t xml:space="preserve">Modi in </w:t>
      </w:r>
      <w:proofErr w:type="spellStart"/>
      <w:r>
        <w:rPr>
          <w:i/>
          <w:iCs/>
        </w:rPr>
        <w:t>qatar</w:t>
      </w:r>
      <w:proofErr w:type="spellEnd"/>
      <w:r>
        <w:rPr>
          <w:i/>
          <w:iCs/>
        </w:rPr>
        <w:t xml:space="preserve">: Seven agreements signed between </w:t>
      </w:r>
      <w:proofErr w:type="spellStart"/>
      <w:r>
        <w:rPr>
          <w:i/>
          <w:iCs/>
        </w:rPr>
        <w:t>india</w:t>
      </w:r>
      <w:proofErr w:type="spellEnd"/>
      <w:r>
        <w:rPr>
          <w:i/>
          <w:iCs/>
        </w:rPr>
        <w:t xml:space="preserve"> and </w:t>
      </w:r>
      <w:proofErr w:type="spellStart"/>
      <w:r>
        <w:rPr>
          <w:i/>
          <w:iCs/>
        </w:rPr>
        <w:t>qatar</w:t>
      </w:r>
      <w:proofErr w:type="spellEnd"/>
      <w:r>
        <w:t xml:space="preserve">. </w:t>
      </w:r>
      <w:proofErr w:type="spellStart"/>
      <w:r>
        <w:t>TheQuint</w:t>
      </w:r>
      <w:proofErr w:type="spellEnd"/>
      <w:r>
        <w:t xml:space="preserve">. </w:t>
      </w:r>
      <w:hyperlink r:id="rId9" w:anchor="read-more" w:history="1">
        <w:r w:rsidR="00D230DE" w:rsidRPr="009B56E9">
          <w:rPr>
            <w:rStyle w:val="Hyperlink"/>
          </w:rPr>
          <w:t>https://www.thequint.com/news/india/modi-in-qatar-pm-receives-ceremonial-welcome-at-emiri-diwan#read-more</w:t>
        </w:r>
      </w:hyperlink>
    </w:p>
    <w:p w14:paraId="28508730" w14:textId="3A08B581" w:rsidR="00D86850" w:rsidRDefault="00D86850" w:rsidP="00D230DE">
      <w:pPr>
        <w:pStyle w:val="NormalWeb"/>
        <w:spacing w:before="0" w:beforeAutospacing="0" w:after="0" w:afterAutospacing="0" w:line="480" w:lineRule="auto"/>
      </w:pPr>
      <w:r>
        <w:lastRenderedPageBreak/>
        <w:t xml:space="preserve">Chakraborty, S. (2017, June 6). </w:t>
      </w:r>
      <w:r>
        <w:rPr>
          <w:i/>
          <w:iCs/>
        </w:rPr>
        <w:t>Gulf Qatar rift: How the crisis will affect India; here’s all you need to know</w:t>
      </w:r>
      <w:r>
        <w:t xml:space="preserve">. </w:t>
      </w:r>
      <w:proofErr w:type="spellStart"/>
      <w:r>
        <w:t>Financialexpress</w:t>
      </w:r>
      <w:proofErr w:type="spellEnd"/>
      <w:r>
        <w:t xml:space="preserve">. </w:t>
      </w:r>
      <w:hyperlink r:id="rId10" w:history="1">
        <w:r w:rsidR="00D230DE" w:rsidRPr="009B56E9">
          <w:rPr>
            <w:rStyle w:val="Hyperlink"/>
          </w:rPr>
          <w:t>https://www.financialexpress.com/world-news/five-arab-nations-cut-ties-with-qatar-what-it-means-for-india-its-relations-in-the-gulf/702023/</w:t>
        </w:r>
      </w:hyperlink>
    </w:p>
    <w:p w14:paraId="345EFD2D" w14:textId="4F2B327C" w:rsidR="00D86850" w:rsidRDefault="00D86850" w:rsidP="00D230DE">
      <w:pPr>
        <w:pStyle w:val="NormalWeb"/>
        <w:spacing w:before="0" w:beforeAutospacing="0" w:after="0" w:afterAutospacing="0" w:line="480" w:lineRule="auto"/>
      </w:pPr>
      <w:r>
        <w:t xml:space="preserve">Chaudhury, D. R. (2019, March 2). Qatar Emir telephones Indian PM to discuss counter-terror steps; OIC meet. </w:t>
      </w:r>
      <w:r>
        <w:rPr>
          <w:i/>
          <w:iCs/>
        </w:rPr>
        <w:t>The Economic Times</w:t>
      </w:r>
      <w:r>
        <w:t xml:space="preserve">. </w:t>
      </w:r>
      <w:hyperlink r:id="rId11" w:history="1">
        <w:r w:rsidR="00E24A28" w:rsidRPr="009B56E9">
          <w:rPr>
            <w:rStyle w:val="Hyperlink"/>
          </w:rPr>
          <w:t>https://economictimes.indiatimes.com/news/politics-and-nation/qatar-emir-telephones-indian-pm-to-discuss-counter-terror-steps-oic-meet/articleshow/68236130.cms?from=mdr</w:t>
        </w:r>
      </w:hyperlink>
    </w:p>
    <w:p w14:paraId="3B237ECA" w14:textId="56EBB082" w:rsidR="00D86850" w:rsidRDefault="00D86850" w:rsidP="00E24A28">
      <w:pPr>
        <w:pStyle w:val="NormalWeb"/>
        <w:spacing w:before="0" w:beforeAutospacing="0" w:after="0" w:afterAutospacing="0" w:line="480" w:lineRule="auto"/>
      </w:pPr>
      <w:r>
        <w:t xml:space="preserve">Embassy of </w:t>
      </w:r>
      <w:proofErr w:type="spellStart"/>
      <w:r>
        <w:t>India,Doha</w:t>
      </w:r>
      <w:proofErr w:type="spellEnd"/>
      <w:r>
        <w:t xml:space="preserve">. (2022, December 11). </w:t>
      </w:r>
      <w:r>
        <w:rPr>
          <w:i/>
          <w:iCs/>
        </w:rPr>
        <w:t>India-Qatar Bilateral Relations</w:t>
      </w:r>
      <w:r>
        <w:t xml:space="preserve">. Www.indianembassyqatar.gov.in. </w:t>
      </w:r>
      <w:hyperlink r:id="rId12" w:history="1">
        <w:r w:rsidR="00E24A28" w:rsidRPr="009B56E9">
          <w:rPr>
            <w:rStyle w:val="Hyperlink"/>
          </w:rPr>
          <w:t>https://www.indianembassyqatar.gov.in/</w:t>
        </w:r>
      </w:hyperlink>
    </w:p>
    <w:p w14:paraId="5BC3E43F" w14:textId="62CEA457" w:rsidR="00D86850" w:rsidRDefault="00D86850" w:rsidP="00E24A28">
      <w:pPr>
        <w:pStyle w:val="NormalWeb"/>
        <w:spacing w:before="0" w:beforeAutospacing="0" w:after="0" w:afterAutospacing="0" w:line="480" w:lineRule="auto"/>
      </w:pPr>
      <w:r>
        <w:t xml:space="preserve">Kumar , S. (2016, February 2). </w:t>
      </w:r>
      <w:r>
        <w:rPr>
          <w:i/>
          <w:iCs/>
        </w:rPr>
        <w:t xml:space="preserve">Trade between </w:t>
      </w:r>
      <w:proofErr w:type="spellStart"/>
      <w:r>
        <w:rPr>
          <w:i/>
          <w:iCs/>
        </w:rPr>
        <w:t>qatar</w:t>
      </w:r>
      <w:proofErr w:type="spellEnd"/>
      <w:r>
        <w:rPr>
          <w:i/>
          <w:iCs/>
        </w:rPr>
        <w:t xml:space="preserve"> and </w:t>
      </w:r>
      <w:proofErr w:type="spellStart"/>
      <w:r>
        <w:rPr>
          <w:i/>
          <w:iCs/>
        </w:rPr>
        <w:t>india</w:t>
      </w:r>
      <w:proofErr w:type="spellEnd"/>
      <w:r>
        <w:rPr>
          <w:i/>
          <w:iCs/>
        </w:rPr>
        <w:t xml:space="preserve"> set to increase this year</w:t>
      </w:r>
      <w:r>
        <w:t xml:space="preserve">. Thepeninsulaqatar.com. </w:t>
      </w:r>
      <w:hyperlink r:id="rId13" w:history="1">
        <w:r w:rsidR="00E24A28" w:rsidRPr="009B56E9">
          <w:rPr>
            <w:rStyle w:val="Hyperlink"/>
          </w:rPr>
          <w:t>https://thepeninsulaqatar.com/article/02/02/2016/Trade-between-Qatar-and-India-set-to-increase-this-year</w:t>
        </w:r>
      </w:hyperlink>
    </w:p>
    <w:p w14:paraId="4FDCAFAE" w14:textId="77777777" w:rsidR="00E24A28" w:rsidRDefault="00D86850" w:rsidP="00D230DE">
      <w:pPr>
        <w:pStyle w:val="NormalWeb"/>
        <w:spacing w:before="0" w:beforeAutospacing="0" w:after="0" w:afterAutospacing="0" w:line="480" w:lineRule="auto"/>
      </w:pPr>
      <w:r>
        <w:t xml:space="preserve">Kumar, A. (2019, December 23). </w:t>
      </w:r>
      <w:r>
        <w:rPr>
          <w:i/>
          <w:iCs/>
        </w:rPr>
        <w:t>Qatar eyes luxury travel from India | Travel Trends Today</w:t>
      </w:r>
      <w:r>
        <w:t xml:space="preserve">. Travel Trends Today. </w:t>
      </w:r>
      <w:hyperlink r:id="rId14" w:history="1">
        <w:r w:rsidR="00E24A28" w:rsidRPr="009B56E9">
          <w:rPr>
            <w:rStyle w:val="Hyperlink"/>
          </w:rPr>
          <w:t>http://www.traveltrendstoday.in/qatar-eyes-luxury-travel-from-india/</w:t>
        </w:r>
      </w:hyperlink>
    </w:p>
    <w:p w14:paraId="0BD23B0D" w14:textId="4EBD5117" w:rsidR="00D86850" w:rsidRDefault="00D86850" w:rsidP="00D230DE">
      <w:pPr>
        <w:pStyle w:val="NormalWeb"/>
        <w:spacing w:before="0" w:beforeAutospacing="0" w:after="0" w:afterAutospacing="0" w:line="480" w:lineRule="auto"/>
      </w:pPr>
      <w:proofErr w:type="spellStart"/>
      <w:r>
        <w:t>Kute</w:t>
      </w:r>
      <w:proofErr w:type="spellEnd"/>
      <w:r>
        <w:t xml:space="preserve">, P. (2021). Qatar-India energy ties: EMERGING OPPORTUNITIES AND CHALLENGES. </w:t>
      </w:r>
      <w:r>
        <w:rPr>
          <w:i/>
          <w:iCs/>
        </w:rPr>
        <w:t>World Affairs: The Journal of International Issues</w:t>
      </w:r>
      <w:r>
        <w:t xml:space="preserve">, </w:t>
      </w:r>
      <w:r>
        <w:rPr>
          <w:i/>
          <w:iCs/>
        </w:rPr>
        <w:t>25</w:t>
      </w:r>
      <w:r>
        <w:t xml:space="preserve">(4), 90–103. </w:t>
      </w:r>
      <w:hyperlink r:id="rId15" w:history="1">
        <w:r w:rsidR="0093495D" w:rsidRPr="009B56E9">
          <w:rPr>
            <w:rStyle w:val="Hyperlink"/>
          </w:rPr>
          <w:t>https://www.jstor.org/stable/48654882</w:t>
        </w:r>
      </w:hyperlink>
    </w:p>
    <w:p w14:paraId="1B302B14" w14:textId="77777777" w:rsidR="00D86850" w:rsidRDefault="00D86850" w:rsidP="0093495D">
      <w:pPr>
        <w:pStyle w:val="NormalWeb"/>
        <w:spacing w:before="0" w:beforeAutospacing="0" w:after="0" w:afterAutospacing="0" w:line="480" w:lineRule="auto"/>
      </w:pPr>
      <w:proofErr w:type="spellStart"/>
      <w:r>
        <w:t>Kute</w:t>
      </w:r>
      <w:proofErr w:type="spellEnd"/>
      <w:r>
        <w:t>, P. (2022). 50 Years Of India-Qatar Relations (1973-2022): Achievements, Opportunities And Challenges. </w:t>
      </w:r>
      <w:r>
        <w:rPr>
          <w:i/>
          <w:iCs/>
        </w:rPr>
        <w:t>Voice of Research Working papers</w:t>
      </w:r>
      <w:r>
        <w:t xml:space="preserve">, (2022-41-16). </w:t>
      </w:r>
    </w:p>
    <w:p w14:paraId="430C162A" w14:textId="77777777" w:rsidR="0093495D" w:rsidRDefault="00D86850" w:rsidP="00992B47">
      <w:pPr>
        <w:pStyle w:val="NormalWeb"/>
        <w:spacing w:before="0" w:beforeAutospacing="0" w:after="0" w:afterAutospacing="0" w:line="480" w:lineRule="auto"/>
      </w:pPr>
      <w:r>
        <w:t xml:space="preserve">Ministry of External Affairs. (2022, June 5). </w:t>
      </w:r>
      <w:r>
        <w:rPr>
          <w:i/>
          <w:iCs/>
        </w:rPr>
        <w:t>Visit of Vice President of India to Qatar</w:t>
      </w:r>
      <w:r>
        <w:t xml:space="preserve">. Mea.gov.in. </w:t>
      </w:r>
      <w:hyperlink r:id="rId16" w:history="1">
        <w:r w:rsidR="0093495D" w:rsidRPr="009B56E9">
          <w:rPr>
            <w:rStyle w:val="Hyperlink"/>
          </w:rPr>
          <w:t>https://mea.gov.in/press-releases.htm?dtl/35390/visit+of+vice+president+of+india+to+qatar</w:t>
        </w:r>
      </w:hyperlink>
    </w:p>
    <w:p w14:paraId="4699A0FE" w14:textId="7A08EA29" w:rsidR="00D86850" w:rsidRDefault="00D86850" w:rsidP="00992B47">
      <w:pPr>
        <w:pStyle w:val="NormalWeb"/>
        <w:spacing w:before="0" w:beforeAutospacing="0" w:after="0" w:afterAutospacing="0" w:line="480" w:lineRule="auto"/>
      </w:pPr>
      <w:r>
        <w:t xml:space="preserve">Onley, J. (2007) The Arabian Frontier of the British Raj: Merchants, Rulers, and the British in the Nineteenth-Century Gulf. Oxford: Oxford University Press, pp. 11-60. </w:t>
      </w:r>
    </w:p>
    <w:p w14:paraId="0EC1F8CF" w14:textId="4D4A053B" w:rsidR="00D86850" w:rsidRDefault="00D86850" w:rsidP="00992B47">
      <w:pPr>
        <w:pStyle w:val="NormalWeb"/>
        <w:spacing w:before="0" w:beforeAutospacing="0" w:after="0" w:afterAutospacing="0" w:line="480" w:lineRule="auto"/>
      </w:pPr>
      <w:r>
        <w:lastRenderedPageBreak/>
        <w:t xml:space="preserve">Priya, L. (2023, March 27). </w:t>
      </w:r>
      <w:r>
        <w:rPr>
          <w:i/>
          <w:iCs/>
        </w:rPr>
        <w:t>India-Qatar: Celebrating 50 years of Diplomatic Relations</w:t>
      </w:r>
      <w:r>
        <w:t xml:space="preserve">. TDHJ. </w:t>
      </w:r>
      <w:hyperlink r:id="rId17" w:history="1">
        <w:r w:rsidR="0093495D" w:rsidRPr="009B56E9">
          <w:rPr>
            <w:rStyle w:val="Hyperlink"/>
          </w:rPr>
          <w:t>https://www.thedefencehorizon.org/post/india-qatar-relations</w:t>
        </w:r>
      </w:hyperlink>
    </w:p>
    <w:p w14:paraId="4272CA15" w14:textId="7F49C2A6" w:rsidR="00D86850" w:rsidRDefault="00D86850" w:rsidP="00992B47">
      <w:pPr>
        <w:pStyle w:val="NormalWeb"/>
        <w:spacing w:before="0" w:beforeAutospacing="0" w:after="0" w:afterAutospacing="0" w:line="480" w:lineRule="auto"/>
      </w:pPr>
      <w:r>
        <w:t xml:space="preserve">PTI. (2016a, May 3). Revised Qatar LNG deal cuts gas price to below $5 per </w:t>
      </w:r>
      <w:proofErr w:type="spellStart"/>
      <w:r>
        <w:t>mmBtu</w:t>
      </w:r>
      <w:proofErr w:type="spellEnd"/>
      <w:r>
        <w:t xml:space="preserve">: Dharmendra Pradhan. </w:t>
      </w:r>
      <w:r>
        <w:rPr>
          <w:i/>
          <w:iCs/>
        </w:rPr>
        <w:t>The Economic Times</w:t>
      </w:r>
      <w:r>
        <w:t xml:space="preserve">. </w:t>
      </w:r>
      <w:hyperlink r:id="rId18" w:history="1">
        <w:r w:rsidR="0093495D" w:rsidRPr="009B56E9">
          <w:rPr>
            <w:rStyle w:val="Hyperlink"/>
          </w:rPr>
          <w:t>https://economictimes.indiatimes.com/articleshow/52084660.cms?utm_source=contentofinterest&amp;utm_medium=text&amp;utm_campaign=cppst</w:t>
        </w:r>
      </w:hyperlink>
    </w:p>
    <w:p w14:paraId="48BF59E6" w14:textId="3932CCE3" w:rsidR="00D86850" w:rsidRDefault="00D86850" w:rsidP="00992B47">
      <w:pPr>
        <w:pStyle w:val="NormalWeb"/>
        <w:spacing w:before="0" w:beforeAutospacing="0" w:after="0" w:afterAutospacing="0" w:line="480" w:lineRule="auto"/>
      </w:pPr>
      <w:r>
        <w:t xml:space="preserve">PTI. (2016b, June 4). </w:t>
      </w:r>
      <w:r>
        <w:rPr>
          <w:i/>
          <w:iCs/>
        </w:rPr>
        <w:t>PM Modi arrives in Qatar, economic cooperation high on agenda</w:t>
      </w:r>
      <w:r>
        <w:t xml:space="preserve">. The Indian Express. </w:t>
      </w:r>
      <w:hyperlink r:id="rId19" w:history="1">
        <w:r w:rsidR="0093495D" w:rsidRPr="009B56E9">
          <w:rPr>
            <w:rStyle w:val="Hyperlink"/>
          </w:rPr>
          <w:t>https://indianexpress.com/article/india/india-news-india/pm-modi-qatar-economic-ties-emir-tamim-bin-hamad-al-thani-2834464/</w:t>
        </w:r>
      </w:hyperlink>
    </w:p>
    <w:p w14:paraId="246C861C" w14:textId="77777777" w:rsidR="0093495D" w:rsidRDefault="00D86850" w:rsidP="00992B47">
      <w:pPr>
        <w:pStyle w:val="NormalWeb"/>
        <w:spacing w:before="0" w:beforeAutospacing="0" w:after="0" w:afterAutospacing="0" w:line="480" w:lineRule="auto"/>
      </w:pPr>
      <w:proofErr w:type="spellStart"/>
      <w:r>
        <w:t>Siyech</w:t>
      </w:r>
      <w:proofErr w:type="spellEnd"/>
      <w:r>
        <w:t xml:space="preserve">, M. S. (2019, April 9). </w:t>
      </w:r>
      <w:r>
        <w:rPr>
          <w:i/>
          <w:iCs/>
        </w:rPr>
        <w:t>India-Qatar Relations: Navigating Turbulent Seas</w:t>
      </w:r>
      <w:r>
        <w:t xml:space="preserve">. Middle East Institute. </w:t>
      </w:r>
      <w:hyperlink r:id="rId20" w:history="1">
        <w:r w:rsidR="0049457B" w:rsidRPr="009B56E9">
          <w:rPr>
            <w:rStyle w:val="Hyperlink"/>
          </w:rPr>
          <w:t>https://www.mei.edu/publications/india-qatar-relations-navigating-turbulent-seas</w:t>
        </w:r>
      </w:hyperlink>
    </w:p>
    <w:p w14:paraId="4DCDE523" w14:textId="416A41D6" w:rsidR="00D86850" w:rsidRDefault="00D86850" w:rsidP="00992B47">
      <w:pPr>
        <w:pStyle w:val="NormalWeb"/>
        <w:spacing w:before="0" w:beforeAutospacing="0" w:after="0" w:afterAutospacing="0" w:line="480" w:lineRule="auto"/>
      </w:pPr>
      <w:r>
        <w:t xml:space="preserve">Subramanian, N. (2023, January 14). </w:t>
      </w:r>
      <w:r>
        <w:rPr>
          <w:i/>
          <w:iCs/>
        </w:rPr>
        <w:t>India, Qatar and the continuing saga of eight detained ex-Indian Navy officers</w:t>
      </w:r>
      <w:r>
        <w:t xml:space="preserve">. The Indian Express. </w:t>
      </w:r>
      <w:hyperlink r:id="rId21" w:history="1">
        <w:r w:rsidR="0049457B" w:rsidRPr="009B56E9">
          <w:rPr>
            <w:rStyle w:val="Hyperlink"/>
          </w:rPr>
          <w:t>https://indianexpress.com/article/explained/india-qatar-ties-indian-navy-officers-detention-significance-explained-8381244/</w:t>
        </w:r>
      </w:hyperlink>
    </w:p>
    <w:p w14:paraId="29D49293" w14:textId="1E9B2EB9" w:rsidR="00827987" w:rsidRDefault="00D86850" w:rsidP="00992B47">
      <w:pPr>
        <w:pStyle w:val="NormalWeb"/>
        <w:spacing w:before="0" w:beforeAutospacing="0" w:after="0" w:afterAutospacing="0" w:line="480" w:lineRule="auto"/>
      </w:pPr>
      <w:r>
        <w:t xml:space="preserve">The Indian embassy in Doha. (2018, April 13). </w:t>
      </w:r>
      <w:r>
        <w:rPr>
          <w:i/>
          <w:iCs/>
        </w:rPr>
        <w:t>Indian population in Qatar touches 691,000</w:t>
      </w:r>
      <w:r>
        <w:t xml:space="preserve">. Gulf Times. </w:t>
      </w:r>
      <w:hyperlink r:id="rId22" w:history="1">
        <w:r w:rsidR="0049457B" w:rsidRPr="009B56E9">
          <w:rPr>
            <w:rStyle w:val="Hyperlink"/>
          </w:rPr>
          <w:t>https://www.gulf-times.com/story/588892/Indian-population-in-Qatar-touches-691-000</w:t>
        </w:r>
      </w:hyperlink>
    </w:p>
    <w:p w14:paraId="7E27D826" w14:textId="77777777" w:rsidR="0049457B" w:rsidRPr="00827987" w:rsidRDefault="0049457B" w:rsidP="0049457B">
      <w:pPr>
        <w:pStyle w:val="NormalWeb"/>
        <w:spacing w:before="0" w:beforeAutospacing="0" w:after="0" w:afterAutospacing="0" w:line="480" w:lineRule="auto"/>
        <w:ind w:left="720" w:hanging="720"/>
      </w:pPr>
    </w:p>
    <w:sectPr w:rsidR="0049457B" w:rsidRPr="00827987">
      <w:footerReference w:type="even" r:id="rId23"/>
      <w:footerReference w:type="default" r:id="rId24"/>
      <w:pgSz w:w="11900" w:h="16840"/>
      <w:pgMar w:top="1440" w:right="1434"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0F223" w14:textId="77777777" w:rsidR="00762DBF" w:rsidRDefault="00762DBF" w:rsidP="004E5F10">
      <w:pPr>
        <w:spacing w:after="0" w:line="240" w:lineRule="auto"/>
      </w:pPr>
      <w:r>
        <w:separator/>
      </w:r>
    </w:p>
  </w:endnote>
  <w:endnote w:type="continuationSeparator" w:id="0">
    <w:p w14:paraId="6AE334BC" w14:textId="77777777" w:rsidR="00762DBF" w:rsidRDefault="00762DBF" w:rsidP="004E5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8192982"/>
      <w:docPartObj>
        <w:docPartGallery w:val="Page Numbers (Bottom of Page)"/>
        <w:docPartUnique/>
      </w:docPartObj>
    </w:sdtPr>
    <w:sdtEndPr>
      <w:rPr>
        <w:rStyle w:val="PageNumber"/>
      </w:rPr>
    </w:sdtEndPr>
    <w:sdtContent>
      <w:p w14:paraId="060123D1" w14:textId="2B82A4E3" w:rsidR="00E5112E" w:rsidRDefault="00E5112E" w:rsidP="009B56E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E2486B" w14:textId="77777777" w:rsidR="00E5112E" w:rsidRDefault="00E511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25944643"/>
      <w:docPartObj>
        <w:docPartGallery w:val="Page Numbers (Bottom of Page)"/>
        <w:docPartUnique/>
      </w:docPartObj>
    </w:sdtPr>
    <w:sdtEndPr>
      <w:rPr>
        <w:rStyle w:val="PageNumber"/>
      </w:rPr>
    </w:sdtEndPr>
    <w:sdtContent>
      <w:p w14:paraId="6842B09F" w14:textId="1D21F9F1" w:rsidR="00E5112E" w:rsidRDefault="00E5112E" w:rsidP="009B56E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BB8DFB" w14:textId="77777777" w:rsidR="00E5112E" w:rsidRDefault="00E511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EF62" w14:textId="77777777" w:rsidR="00762DBF" w:rsidRDefault="00762DBF" w:rsidP="004E5F10">
      <w:pPr>
        <w:spacing w:after="0" w:line="240" w:lineRule="auto"/>
      </w:pPr>
      <w:r>
        <w:separator/>
      </w:r>
    </w:p>
  </w:footnote>
  <w:footnote w:type="continuationSeparator" w:id="0">
    <w:p w14:paraId="1AF99555" w14:textId="77777777" w:rsidR="00762DBF" w:rsidRDefault="00762DBF" w:rsidP="004E5F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6AF"/>
    <w:rsid w:val="00004CB0"/>
    <w:rsid w:val="00012515"/>
    <w:rsid w:val="00020AA3"/>
    <w:rsid w:val="000546B3"/>
    <w:rsid w:val="000736BF"/>
    <w:rsid w:val="0008131D"/>
    <w:rsid w:val="0008263C"/>
    <w:rsid w:val="000C1E23"/>
    <w:rsid w:val="000D1E99"/>
    <w:rsid w:val="001135EF"/>
    <w:rsid w:val="00154139"/>
    <w:rsid w:val="00244DD6"/>
    <w:rsid w:val="002473C0"/>
    <w:rsid w:val="00257AAB"/>
    <w:rsid w:val="00283E9E"/>
    <w:rsid w:val="002D1546"/>
    <w:rsid w:val="002D1E57"/>
    <w:rsid w:val="00364642"/>
    <w:rsid w:val="003A6D5D"/>
    <w:rsid w:val="003B620F"/>
    <w:rsid w:val="003D407E"/>
    <w:rsid w:val="00442EC6"/>
    <w:rsid w:val="00452628"/>
    <w:rsid w:val="00457A8F"/>
    <w:rsid w:val="00462E1E"/>
    <w:rsid w:val="0049457B"/>
    <w:rsid w:val="004E34FB"/>
    <w:rsid w:val="004E5F10"/>
    <w:rsid w:val="00514593"/>
    <w:rsid w:val="00545CFB"/>
    <w:rsid w:val="00551C2A"/>
    <w:rsid w:val="005A520D"/>
    <w:rsid w:val="005B7141"/>
    <w:rsid w:val="005E69A7"/>
    <w:rsid w:val="00660E4B"/>
    <w:rsid w:val="0067067F"/>
    <w:rsid w:val="00677A71"/>
    <w:rsid w:val="006826AF"/>
    <w:rsid w:val="006955C4"/>
    <w:rsid w:val="006D2717"/>
    <w:rsid w:val="006D5C69"/>
    <w:rsid w:val="00747CB9"/>
    <w:rsid w:val="00762DBF"/>
    <w:rsid w:val="007A4CFA"/>
    <w:rsid w:val="007B2820"/>
    <w:rsid w:val="007C77AE"/>
    <w:rsid w:val="007D2668"/>
    <w:rsid w:val="007D6683"/>
    <w:rsid w:val="00824850"/>
    <w:rsid w:val="00827987"/>
    <w:rsid w:val="008461F1"/>
    <w:rsid w:val="008E7F46"/>
    <w:rsid w:val="00920549"/>
    <w:rsid w:val="0093495D"/>
    <w:rsid w:val="00946557"/>
    <w:rsid w:val="00961930"/>
    <w:rsid w:val="00992B47"/>
    <w:rsid w:val="009A4794"/>
    <w:rsid w:val="009C6375"/>
    <w:rsid w:val="009E0F22"/>
    <w:rsid w:val="009F2C9A"/>
    <w:rsid w:val="00A34B40"/>
    <w:rsid w:val="00AA12A5"/>
    <w:rsid w:val="00AB2E80"/>
    <w:rsid w:val="00AC0FD9"/>
    <w:rsid w:val="00AC772A"/>
    <w:rsid w:val="00BB4B37"/>
    <w:rsid w:val="00BD4B49"/>
    <w:rsid w:val="00C07DF1"/>
    <w:rsid w:val="00C358F9"/>
    <w:rsid w:val="00C93685"/>
    <w:rsid w:val="00CB4FF3"/>
    <w:rsid w:val="00CC039E"/>
    <w:rsid w:val="00CC1893"/>
    <w:rsid w:val="00D1189E"/>
    <w:rsid w:val="00D230DE"/>
    <w:rsid w:val="00D33100"/>
    <w:rsid w:val="00D86850"/>
    <w:rsid w:val="00DA4909"/>
    <w:rsid w:val="00E16260"/>
    <w:rsid w:val="00E24A28"/>
    <w:rsid w:val="00E25384"/>
    <w:rsid w:val="00E36262"/>
    <w:rsid w:val="00E36850"/>
    <w:rsid w:val="00E5112E"/>
    <w:rsid w:val="00E52C5B"/>
    <w:rsid w:val="00F1369C"/>
    <w:rsid w:val="00F77C4B"/>
    <w:rsid w:val="00FE196F"/>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ecimalSymbol w:val="."/>
  <w:listSeparator w:val=","/>
  <w14:docId w14:val="5F5EE14E"/>
  <w15:docId w15:val="{1E3FCCF5-1F9E-094D-99D8-11B47642A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N"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49" w:lineRule="auto"/>
      <w:ind w:left="10" w:hanging="10"/>
      <w:jc w:val="both"/>
    </w:pPr>
    <w:rPr>
      <w:rFonts w:ascii="Times New Roman" w:eastAsia="Times New Roman" w:hAnsi="Times New Roman" w:cs="Times New Roman"/>
      <w:color w:val="00000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2C5B"/>
    <w:rPr>
      <w:color w:val="0563C1" w:themeColor="hyperlink"/>
      <w:u w:val="single"/>
    </w:rPr>
  </w:style>
  <w:style w:type="character" w:styleId="UnresolvedMention">
    <w:name w:val="Unresolved Mention"/>
    <w:basedOn w:val="DefaultParagraphFont"/>
    <w:uiPriority w:val="99"/>
    <w:semiHidden/>
    <w:unhideWhenUsed/>
    <w:rsid w:val="00E52C5B"/>
    <w:rPr>
      <w:color w:val="605E5C"/>
      <w:shd w:val="clear" w:color="auto" w:fill="E1DFDD"/>
    </w:rPr>
  </w:style>
  <w:style w:type="paragraph" w:styleId="FootnoteText">
    <w:name w:val="footnote text"/>
    <w:basedOn w:val="Normal"/>
    <w:link w:val="FootnoteTextChar"/>
    <w:uiPriority w:val="99"/>
    <w:semiHidden/>
    <w:unhideWhenUsed/>
    <w:rsid w:val="004E5F10"/>
    <w:pPr>
      <w:spacing w:after="0" w:line="240" w:lineRule="auto"/>
      <w:ind w:left="0" w:firstLine="0"/>
      <w:jc w:val="left"/>
    </w:pPr>
    <w:rPr>
      <w:rFonts w:asciiTheme="minorHAnsi" w:eastAsiaTheme="minorHAnsi" w:hAnsiTheme="minorHAnsi" w:cstheme="minorBidi"/>
      <w:color w:val="auto"/>
      <w:sz w:val="20"/>
      <w:szCs w:val="20"/>
      <w:lang w:eastAsia="en-US"/>
    </w:rPr>
  </w:style>
  <w:style w:type="character" w:customStyle="1" w:styleId="FootnoteTextChar">
    <w:name w:val="Footnote Text Char"/>
    <w:basedOn w:val="DefaultParagraphFont"/>
    <w:link w:val="FootnoteText"/>
    <w:uiPriority w:val="99"/>
    <w:semiHidden/>
    <w:rsid w:val="004E5F10"/>
    <w:rPr>
      <w:rFonts w:eastAsiaTheme="minorHAnsi"/>
      <w:sz w:val="20"/>
      <w:szCs w:val="20"/>
      <w:lang w:eastAsia="en-US"/>
    </w:rPr>
  </w:style>
  <w:style w:type="character" w:styleId="FootnoteReference">
    <w:name w:val="footnote reference"/>
    <w:basedOn w:val="DefaultParagraphFont"/>
    <w:uiPriority w:val="99"/>
    <w:semiHidden/>
    <w:unhideWhenUsed/>
    <w:rsid w:val="004E5F10"/>
    <w:rPr>
      <w:vertAlign w:val="superscript"/>
    </w:rPr>
  </w:style>
  <w:style w:type="paragraph" w:styleId="NormalWeb">
    <w:name w:val="Normal (Web)"/>
    <w:basedOn w:val="Normal"/>
    <w:uiPriority w:val="99"/>
    <w:unhideWhenUsed/>
    <w:rsid w:val="00D86850"/>
    <w:pPr>
      <w:spacing w:before="100" w:beforeAutospacing="1" w:after="100" w:afterAutospacing="1" w:line="240" w:lineRule="auto"/>
      <w:ind w:left="0" w:firstLine="0"/>
      <w:jc w:val="left"/>
    </w:pPr>
    <w:rPr>
      <w:color w:val="auto"/>
      <w:kern w:val="0"/>
      <w:lang w:val="en-IN"/>
      <w14:ligatures w14:val="none"/>
    </w:rPr>
  </w:style>
  <w:style w:type="character" w:styleId="FollowedHyperlink">
    <w:name w:val="FollowedHyperlink"/>
    <w:basedOn w:val="DefaultParagraphFont"/>
    <w:uiPriority w:val="99"/>
    <w:semiHidden/>
    <w:unhideWhenUsed/>
    <w:rsid w:val="0049457B"/>
    <w:rPr>
      <w:color w:val="954F72" w:themeColor="followedHyperlink"/>
      <w:u w:val="single"/>
    </w:rPr>
  </w:style>
  <w:style w:type="paragraph" w:styleId="Footer">
    <w:name w:val="footer"/>
    <w:basedOn w:val="Normal"/>
    <w:link w:val="FooterChar"/>
    <w:uiPriority w:val="99"/>
    <w:unhideWhenUsed/>
    <w:rsid w:val="00E511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112E"/>
    <w:rPr>
      <w:rFonts w:ascii="Times New Roman" w:eastAsia="Times New Roman" w:hAnsi="Times New Roman" w:cs="Times New Roman"/>
      <w:color w:val="000000"/>
      <w:lang w:val="en-GB"/>
    </w:rPr>
  </w:style>
  <w:style w:type="character" w:styleId="PageNumber">
    <w:name w:val="page number"/>
    <w:basedOn w:val="DefaultParagraphFont"/>
    <w:uiPriority w:val="99"/>
    <w:semiHidden/>
    <w:unhideWhenUsed/>
    <w:rsid w:val="00E51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001159">
      <w:bodyDiv w:val="1"/>
      <w:marLeft w:val="0"/>
      <w:marRight w:val="0"/>
      <w:marTop w:val="0"/>
      <w:marBottom w:val="0"/>
      <w:divBdr>
        <w:top w:val="none" w:sz="0" w:space="0" w:color="auto"/>
        <w:left w:val="none" w:sz="0" w:space="0" w:color="auto"/>
        <w:bottom w:val="none" w:sz="0" w:space="0" w:color="auto"/>
        <w:right w:val="none" w:sz="0" w:space="0" w:color="auto"/>
      </w:divBdr>
      <w:divsChild>
        <w:div w:id="52752578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ehindu.com/news/national/why-is-pm-reluctant-to-put-pressure-on-qatar-for-the-release-of-eight-former-indian-navy-personnel-congress/article66705701.ece" TargetMode="External"/><Relationship Id="rId13" Type="http://schemas.openxmlformats.org/officeDocument/2006/relationships/hyperlink" Target="https://thepeninsulaqatar.com/article/02/02/2016/Trade-between-Qatar-and-India-set-to-increase-this-year" TargetMode="External"/><Relationship Id="rId18" Type="http://schemas.openxmlformats.org/officeDocument/2006/relationships/hyperlink" Target="https://economictimes.indiatimes.com/articleshow/52084660.cms?utm_source=contentofinterest&amp;utm_medium=text&amp;utm_campaign=cppst"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indianexpress.com/article/explained/india-qatar-ties-indian-navy-officers-detention-significance-explained-8381244/" TargetMode="External"/><Relationship Id="rId7" Type="http://schemas.openxmlformats.org/officeDocument/2006/relationships/hyperlink" Target="https://www.gulf-times.com/story/433163/emirs-visit-opens-a-new-chapter-in-qatar-india-ties" TargetMode="External"/><Relationship Id="rId12" Type="http://schemas.openxmlformats.org/officeDocument/2006/relationships/hyperlink" Target="https://www.indianembassyqatar.gov.in/" TargetMode="External"/><Relationship Id="rId17" Type="http://schemas.openxmlformats.org/officeDocument/2006/relationships/hyperlink" Target="https://www.thedefencehorizon.org/post/india-qatar-relations"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mea.gov.in/press-releases.htm?dtl/35390/visit+of+vice+president+of+india+to+qatar" TargetMode="External"/><Relationship Id="rId20" Type="http://schemas.openxmlformats.org/officeDocument/2006/relationships/hyperlink" Target="https://www.mei.edu/publications/india-qatar-relations-navigating-turbulent-seas" TargetMode="External"/><Relationship Id="rId1" Type="http://schemas.openxmlformats.org/officeDocument/2006/relationships/styles" Target="styles.xml"/><Relationship Id="rId6" Type="http://schemas.openxmlformats.org/officeDocument/2006/relationships/hyperlink" Target="mailto:mdshahnawaz835@gmail.com" TargetMode="External"/><Relationship Id="rId11" Type="http://schemas.openxmlformats.org/officeDocument/2006/relationships/hyperlink" Target="https://economictimes.indiatimes.com/news/politics-and-nation/qatar-emir-telephones-indian-pm-to-discuss-counter-terror-steps-oic-meet/articleshow/68236130.cms?from=mdr" TargetMode="External"/><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https://www.jstor.org/stable/48654882" TargetMode="External"/><Relationship Id="rId23" Type="http://schemas.openxmlformats.org/officeDocument/2006/relationships/footer" Target="footer1.xml"/><Relationship Id="rId10" Type="http://schemas.openxmlformats.org/officeDocument/2006/relationships/hyperlink" Target="https://www.financialexpress.com/world-news/five-arab-nations-cut-ties-with-qatar-what-it-means-for-india-its-relations-in-the-gulf/702023/" TargetMode="External"/><Relationship Id="rId19" Type="http://schemas.openxmlformats.org/officeDocument/2006/relationships/hyperlink" Target="https://indianexpress.com/article/india/india-news-india/pm-modi-qatar-economic-ties-emir-tamim-bin-hamad-al-thani-2834464/" TargetMode="External"/><Relationship Id="rId4" Type="http://schemas.openxmlformats.org/officeDocument/2006/relationships/footnotes" Target="footnotes.xml"/><Relationship Id="rId9" Type="http://schemas.openxmlformats.org/officeDocument/2006/relationships/hyperlink" Target="https://www.thequint.com/news/india/modi-in-qatar-pm-receives-ceremonial-welcome-at-emiri-diwan" TargetMode="External"/><Relationship Id="rId14" Type="http://schemas.openxmlformats.org/officeDocument/2006/relationships/hyperlink" Target="http://www.traveltrendstoday.in/qatar-eyes-luxury-travel-from-india/" TargetMode="External"/><Relationship Id="rId22" Type="http://schemas.openxmlformats.org/officeDocument/2006/relationships/hyperlink" Target="https://www.gulf-times.com/story/588892/Indian-population-in-Qatar-touches-691-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8</Pages>
  <Words>3116</Words>
  <Characters>17762</Characters>
  <Application>Microsoft Office Word</Application>
  <DocSecurity>0</DocSecurity>
  <Lines>148</Lines>
  <Paragraphs>41</Paragraphs>
  <ScaleCrop>false</ScaleCrop>
  <Company/>
  <LinksUpToDate>false</LinksUpToDate>
  <CharactersWithSpaces>20837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Abstract India Qatar.docx</dc:title>
  <dc:subject/>
  <dc:creator>MOHAMMAD  SHAHNAWAZ</dc:creator>
  <cp:keywords/>
  <cp:lastModifiedBy>MOHAMMAD  SHAHNAWAZ</cp:lastModifiedBy>
  <cp:revision>81</cp:revision>
  <dcterms:created xsi:type="dcterms:W3CDTF">2023-06-13T07:24:00Z</dcterms:created>
  <dcterms:modified xsi:type="dcterms:W3CDTF">2023-09-26T11:02:00Z</dcterms:modified>
</cp:coreProperties>
</file>