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70F6B" w14:textId="60A45F1C" w:rsidR="0021574A" w:rsidRPr="001835DA" w:rsidRDefault="007C16D0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Manuscript </w:t>
      </w:r>
      <w:r w:rsidR="00C650F9" w:rsidRPr="001835DA">
        <w:rPr>
          <w:rFonts w:ascii="Times New Roman" w:hAnsi="Times New Roman" w:cs="Times New Roman"/>
          <w:b/>
          <w:bCs/>
          <w:sz w:val="24"/>
          <w:szCs w:val="24"/>
        </w:rPr>
        <w:t>title:</w:t>
      </w:r>
    </w:p>
    <w:p w14:paraId="77D9B94D" w14:textId="7CE5ED4F" w:rsidR="0024215A" w:rsidRPr="001835DA" w:rsidRDefault="00035EE6" w:rsidP="001835DA">
      <w:pPr>
        <w:pBdr>
          <w:bottom w:val="single" w:sz="6" w:space="1" w:color="auto"/>
        </w:pBd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="00F71DC8"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The Ukraine-Russia </w:t>
      </w:r>
      <w:r w:rsidR="006A439F" w:rsidRPr="001835DA">
        <w:rPr>
          <w:rFonts w:ascii="Times New Roman" w:hAnsi="Times New Roman" w:cs="Times New Roman"/>
          <w:b/>
          <w:bCs/>
          <w:sz w:val="24"/>
          <w:szCs w:val="24"/>
        </w:rPr>
        <w:t>War</w:t>
      </w:r>
      <w:r w:rsidR="00F71DC8"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 and the Indian </w:t>
      </w:r>
      <w:r w:rsidR="00F06350" w:rsidRPr="001835DA">
        <w:rPr>
          <w:rFonts w:ascii="Times New Roman" w:hAnsi="Times New Roman" w:cs="Times New Roman"/>
          <w:b/>
          <w:bCs/>
          <w:sz w:val="24"/>
          <w:szCs w:val="24"/>
        </w:rPr>
        <w:t>Response</w:t>
      </w:r>
    </w:p>
    <w:p w14:paraId="539183CD" w14:textId="366FD4CC" w:rsidR="003D0BF7" w:rsidRPr="001835DA" w:rsidRDefault="003D0BF7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>Author Information:</w:t>
      </w:r>
    </w:p>
    <w:p w14:paraId="4078A7CE" w14:textId="77777777" w:rsidR="008651E6" w:rsidRPr="001835DA" w:rsidRDefault="00932C62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Umesh </w:t>
      </w:r>
      <w:r w:rsidR="008651E6" w:rsidRPr="001835DA">
        <w:rPr>
          <w:rFonts w:ascii="Times New Roman" w:hAnsi="Times New Roman" w:cs="Times New Roman"/>
          <w:sz w:val="24"/>
          <w:szCs w:val="24"/>
        </w:rPr>
        <w:t>Kumar Jha</w:t>
      </w:r>
    </w:p>
    <w:p w14:paraId="70D4593C" w14:textId="0A3B2796" w:rsidR="00856F38" w:rsidRPr="001835DA" w:rsidRDefault="008651E6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The author is </w:t>
      </w:r>
      <w:r w:rsidR="004F51E3" w:rsidRPr="001835DA">
        <w:rPr>
          <w:rFonts w:ascii="Times New Roman" w:hAnsi="Times New Roman" w:cs="Times New Roman"/>
          <w:sz w:val="24"/>
          <w:szCs w:val="24"/>
        </w:rPr>
        <w:t xml:space="preserve">currently working as Professor of Political Science </w:t>
      </w:r>
      <w:r w:rsidR="00AC26CF" w:rsidRPr="001835DA">
        <w:rPr>
          <w:rFonts w:ascii="Times New Roman" w:hAnsi="Times New Roman" w:cs="Times New Roman"/>
          <w:sz w:val="24"/>
          <w:szCs w:val="24"/>
        </w:rPr>
        <w:t xml:space="preserve">at D.P.B.S. P.G. College, </w:t>
      </w:r>
      <w:r w:rsidR="000E1177" w:rsidRPr="001835DA">
        <w:rPr>
          <w:rFonts w:ascii="Times New Roman" w:hAnsi="Times New Roman" w:cs="Times New Roman"/>
          <w:sz w:val="24"/>
          <w:szCs w:val="24"/>
        </w:rPr>
        <w:t>Anoopshahr (Bulandshahr)</w:t>
      </w:r>
      <w:r w:rsidR="002A4840" w:rsidRPr="001835DA">
        <w:rPr>
          <w:rFonts w:ascii="Times New Roman" w:hAnsi="Times New Roman" w:cs="Times New Roman"/>
          <w:sz w:val="24"/>
          <w:szCs w:val="24"/>
        </w:rPr>
        <w:t xml:space="preserve"> U.P. affiliated to C.C.S. University, Meerut.</w:t>
      </w:r>
      <w:r w:rsidR="000A7E03" w:rsidRPr="001835DA">
        <w:rPr>
          <w:rFonts w:ascii="Times New Roman" w:hAnsi="Times New Roman" w:cs="Times New Roman"/>
          <w:sz w:val="24"/>
          <w:szCs w:val="24"/>
        </w:rPr>
        <w:t xml:space="preserve"> He has a teaching experience of 34 years</w:t>
      </w:r>
      <w:r w:rsidR="00770626" w:rsidRPr="001835DA">
        <w:rPr>
          <w:rFonts w:ascii="Times New Roman" w:hAnsi="Times New Roman" w:cs="Times New Roman"/>
          <w:sz w:val="24"/>
          <w:szCs w:val="24"/>
        </w:rPr>
        <w:t xml:space="preserve">. He has also got published </w:t>
      </w:r>
      <w:r w:rsidR="006C02AA" w:rsidRPr="001835DA">
        <w:rPr>
          <w:rFonts w:ascii="Times New Roman" w:hAnsi="Times New Roman" w:cs="Times New Roman"/>
          <w:sz w:val="24"/>
          <w:szCs w:val="24"/>
        </w:rPr>
        <w:t xml:space="preserve">17 research papers </w:t>
      </w:r>
      <w:r w:rsidR="00D226EF" w:rsidRPr="001835DA">
        <w:rPr>
          <w:rFonts w:ascii="Times New Roman" w:hAnsi="Times New Roman" w:cs="Times New Roman"/>
          <w:sz w:val="24"/>
          <w:szCs w:val="24"/>
        </w:rPr>
        <w:t>in Peer Reviewed/</w:t>
      </w:r>
      <w:r w:rsidR="00DC5416" w:rsidRPr="001835DA">
        <w:rPr>
          <w:rFonts w:ascii="Times New Roman" w:hAnsi="Times New Roman" w:cs="Times New Roman"/>
          <w:sz w:val="24"/>
          <w:szCs w:val="24"/>
        </w:rPr>
        <w:t>U.G.C. listed journals.</w:t>
      </w:r>
      <w:r w:rsidR="00E22308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355875" w:rsidRPr="001835DA">
        <w:rPr>
          <w:rFonts w:ascii="Times New Roman" w:hAnsi="Times New Roman" w:cs="Times New Roman"/>
          <w:sz w:val="24"/>
          <w:szCs w:val="24"/>
        </w:rPr>
        <w:t xml:space="preserve">He is the author of the book- </w:t>
      </w:r>
      <w:r w:rsidR="00D87228" w:rsidRPr="001835DA">
        <w:rPr>
          <w:rFonts w:ascii="Times New Roman" w:hAnsi="Times New Roman" w:cs="Times New Roman"/>
          <w:sz w:val="24"/>
          <w:szCs w:val="24"/>
        </w:rPr>
        <w:t>Opposition Politics in India and 10 chapters in</w:t>
      </w:r>
      <w:r w:rsidR="00A8298C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1835DA" w:rsidRPr="001835DA">
        <w:rPr>
          <w:rFonts w:ascii="Times New Roman" w:hAnsi="Times New Roman" w:cs="Times New Roman"/>
          <w:sz w:val="24"/>
          <w:szCs w:val="24"/>
        </w:rPr>
        <w:t>other books. He</w:t>
      </w:r>
      <w:r w:rsidR="00514949" w:rsidRPr="001835DA">
        <w:rPr>
          <w:rFonts w:ascii="Times New Roman" w:hAnsi="Times New Roman" w:cs="Times New Roman"/>
          <w:sz w:val="24"/>
          <w:szCs w:val="24"/>
        </w:rPr>
        <w:t xml:space="preserve"> has also </w:t>
      </w:r>
      <w:r w:rsidR="008E1A9D" w:rsidRPr="001835DA">
        <w:rPr>
          <w:rFonts w:ascii="Times New Roman" w:hAnsi="Times New Roman" w:cs="Times New Roman"/>
          <w:sz w:val="24"/>
          <w:szCs w:val="24"/>
        </w:rPr>
        <w:t xml:space="preserve">presented papers in 12 </w:t>
      </w:r>
      <w:r w:rsidR="001835DA" w:rsidRPr="001835DA">
        <w:rPr>
          <w:rFonts w:ascii="Times New Roman" w:hAnsi="Times New Roman" w:cs="Times New Roman"/>
          <w:sz w:val="24"/>
          <w:szCs w:val="24"/>
        </w:rPr>
        <w:t>International,</w:t>
      </w:r>
      <w:r w:rsidR="00EB3280" w:rsidRPr="001835DA">
        <w:rPr>
          <w:rFonts w:ascii="Times New Roman" w:hAnsi="Times New Roman" w:cs="Times New Roman"/>
          <w:sz w:val="24"/>
          <w:szCs w:val="24"/>
        </w:rPr>
        <w:t xml:space="preserve"> 29 </w:t>
      </w:r>
      <w:r w:rsidR="001835DA" w:rsidRPr="001835DA">
        <w:rPr>
          <w:rFonts w:ascii="Times New Roman" w:hAnsi="Times New Roman" w:cs="Times New Roman"/>
          <w:sz w:val="24"/>
          <w:szCs w:val="24"/>
        </w:rPr>
        <w:t>National and</w:t>
      </w:r>
      <w:r w:rsidR="00D24799" w:rsidRPr="001835DA">
        <w:rPr>
          <w:rFonts w:ascii="Times New Roman" w:hAnsi="Times New Roman" w:cs="Times New Roman"/>
          <w:sz w:val="24"/>
          <w:szCs w:val="24"/>
        </w:rPr>
        <w:t xml:space="preserve"> 6 regional seminars.</w:t>
      </w:r>
      <w:r w:rsidR="007E7A7D"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0DE22946" w14:textId="6E50F133" w:rsidR="00680543" w:rsidRPr="001835DA" w:rsidRDefault="00E00E18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>E-mail:</w:t>
      </w:r>
      <w:r w:rsidRPr="001835DA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680543" w:rsidRPr="001835DA">
          <w:rPr>
            <w:rStyle w:val="Hyperlink"/>
            <w:rFonts w:ascii="Times New Roman" w:hAnsi="Times New Roman" w:cs="Times New Roman"/>
            <w:sz w:val="24"/>
            <w:szCs w:val="24"/>
          </w:rPr>
          <w:t>jhaa.umesh@gmail.com</w:t>
        </w:r>
      </w:hyperlink>
    </w:p>
    <w:p w14:paraId="320D0F38" w14:textId="68211182" w:rsidR="007E7A7D" w:rsidRPr="001835DA" w:rsidRDefault="00BE13B3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Mobile No. </w:t>
      </w:r>
      <w:r w:rsidRPr="001835DA">
        <w:rPr>
          <w:rFonts w:ascii="Times New Roman" w:hAnsi="Times New Roman" w:cs="Times New Roman"/>
          <w:sz w:val="24"/>
          <w:szCs w:val="24"/>
        </w:rPr>
        <w:t>9411669657</w:t>
      </w:r>
      <w:r w:rsidR="007E7A7D"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</w:t>
      </w:r>
    </w:p>
    <w:p w14:paraId="22DF507A" w14:textId="1D6CF592" w:rsidR="00BE00C5" w:rsidRPr="001835DA" w:rsidRDefault="00BE00C5" w:rsidP="001835DA">
      <w:pPr>
        <w:pBdr>
          <w:bottom w:val="single" w:sz="6" w:space="1" w:color="auto"/>
        </w:pBd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</w:p>
    <w:p w14:paraId="4BC452B6" w14:textId="45BF7DAC" w:rsidR="008073C4" w:rsidRPr="001835DA" w:rsidRDefault="00622E2C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5E3F61" w:rsidRPr="001835DA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1835DA">
        <w:rPr>
          <w:rFonts w:ascii="Times New Roman" w:hAnsi="Times New Roman" w:cs="Times New Roman"/>
          <w:sz w:val="24"/>
          <w:szCs w:val="24"/>
        </w:rPr>
        <w:t xml:space="preserve">   </w:t>
      </w:r>
      <w:r w:rsidR="008073C4" w:rsidRPr="001835DA">
        <w:rPr>
          <w:rFonts w:ascii="Times New Roman" w:hAnsi="Times New Roman" w:cs="Times New Roman"/>
          <w:b/>
          <w:bCs/>
          <w:sz w:val="24"/>
          <w:szCs w:val="24"/>
        </w:rPr>
        <w:t>ABSTRACT</w:t>
      </w:r>
    </w:p>
    <w:p w14:paraId="7D5F787C" w14:textId="7DCCB494" w:rsidR="00CD7807" w:rsidRPr="001835DA" w:rsidRDefault="000A5F74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Perhaps no other international incident </w:t>
      </w:r>
      <w:r w:rsidR="00B60E7B" w:rsidRPr="001835DA">
        <w:rPr>
          <w:rFonts w:ascii="Times New Roman" w:hAnsi="Times New Roman" w:cs="Times New Roman"/>
          <w:sz w:val="24"/>
          <w:szCs w:val="24"/>
        </w:rPr>
        <w:t>has become a matter of</w:t>
      </w:r>
      <w:r w:rsidR="002402E8" w:rsidRPr="001835DA">
        <w:rPr>
          <w:rFonts w:ascii="Times New Roman" w:hAnsi="Times New Roman" w:cs="Times New Roman"/>
          <w:sz w:val="24"/>
          <w:szCs w:val="24"/>
        </w:rPr>
        <w:t xml:space="preserve"> so much</w:t>
      </w:r>
      <w:r w:rsidR="00B60E7B" w:rsidRPr="001835DA">
        <w:rPr>
          <w:rFonts w:ascii="Times New Roman" w:hAnsi="Times New Roman" w:cs="Times New Roman"/>
          <w:sz w:val="24"/>
          <w:szCs w:val="24"/>
        </w:rPr>
        <w:t xml:space="preserve"> intense </w:t>
      </w:r>
      <w:r w:rsidR="00640869" w:rsidRPr="001835DA">
        <w:rPr>
          <w:rFonts w:ascii="Times New Roman" w:hAnsi="Times New Roman" w:cs="Times New Roman"/>
          <w:sz w:val="24"/>
          <w:szCs w:val="24"/>
        </w:rPr>
        <w:t>poli</w:t>
      </w:r>
      <w:r w:rsidR="001835DA">
        <w:rPr>
          <w:rFonts w:ascii="Times New Roman" w:hAnsi="Times New Roman" w:cs="Times New Roman"/>
          <w:sz w:val="24"/>
          <w:szCs w:val="24"/>
        </w:rPr>
        <w:t>ti</w:t>
      </w:r>
      <w:r w:rsidR="00640869" w:rsidRPr="001835DA">
        <w:rPr>
          <w:rFonts w:ascii="Times New Roman" w:hAnsi="Times New Roman" w:cs="Times New Roman"/>
          <w:sz w:val="24"/>
          <w:szCs w:val="24"/>
        </w:rPr>
        <w:t xml:space="preserve">cal discourse in recent </w:t>
      </w:r>
      <w:r w:rsidR="00770186" w:rsidRPr="001835DA">
        <w:rPr>
          <w:rFonts w:ascii="Times New Roman" w:hAnsi="Times New Roman" w:cs="Times New Roman"/>
          <w:sz w:val="24"/>
          <w:szCs w:val="24"/>
        </w:rPr>
        <w:t>years as</w:t>
      </w:r>
      <w:r w:rsidR="00FF3013" w:rsidRPr="001835DA">
        <w:rPr>
          <w:rFonts w:ascii="Times New Roman" w:hAnsi="Times New Roman" w:cs="Times New Roman"/>
          <w:sz w:val="24"/>
          <w:szCs w:val="24"/>
        </w:rPr>
        <w:t xml:space="preserve"> Russian invasion of Ukraine </w:t>
      </w:r>
      <w:r w:rsidR="00D534E0" w:rsidRPr="001835DA">
        <w:rPr>
          <w:rFonts w:ascii="Times New Roman" w:hAnsi="Times New Roman" w:cs="Times New Roman"/>
          <w:sz w:val="24"/>
          <w:szCs w:val="24"/>
        </w:rPr>
        <w:t xml:space="preserve">last year and </w:t>
      </w:r>
      <w:r w:rsidR="009C493A" w:rsidRPr="001835DA">
        <w:rPr>
          <w:rFonts w:ascii="Times New Roman" w:hAnsi="Times New Roman" w:cs="Times New Roman"/>
          <w:sz w:val="24"/>
          <w:szCs w:val="24"/>
        </w:rPr>
        <w:t xml:space="preserve">the </w:t>
      </w:r>
      <w:r w:rsidR="00A3628E" w:rsidRPr="001835DA">
        <w:rPr>
          <w:rFonts w:ascii="Times New Roman" w:hAnsi="Times New Roman" w:cs="Times New Roman"/>
          <w:sz w:val="24"/>
          <w:szCs w:val="24"/>
        </w:rPr>
        <w:t xml:space="preserve">ongoing </w:t>
      </w:r>
      <w:r w:rsidR="00E64141" w:rsidRPr="001835DA">
        <w:rPr>
          <w:rFonts w:ascii="Times New Roman" w:hAnsi="Times New Roman" w:cs="Times New Roman"/>
          <w:sz w:val="24"/>
          <w:szCs w:val="24"/>
        </w:rPr>
        <w:t xml:space="preserve">conflict </w:t>
      </w:r>
      <w:r w:rsidR="009C0D0D" w:rsidRPr="001835DA">
        <w:rPr>
          <w:rFonts w:ascii="Times New Roman" w:hAnsi="Times New Roman" w:cs="Times New Roman"/>
          <w:sz w:val="24"/>
          <w:szCs w:val="24"/>
        </w:rPr>
        <w:t>between the two countries.</w:t>
      </w:r>
      <w:r w:rsidR="006326E8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566A86" w:rsidRPr="001835DA">
        <w:rPr>
          <w:rFonts w:ascii="Times New Roman" w:hAnsi="Times New Roman" w:cs="Times New Roman"/>
          <w:sz w:val="24"/>
          <w:szCs w:val="24"/>
        </w:rPr>
        <w:t xml:space="preserve">This </w:t>
      </w:r>
      <w:r w:rsidR="001835DA" w:rsidRPr="001835DA">
        <w:rPr>
          <w:rFonts w:ascii="Times New Roman" w:hAnsi="Times New Roman" w:cs="Times New Roman"/>
          <w:sz w:val="24"/>
          <w:szCs w:val="24"/>
        </w:rPr>
        <w:t>paper seeks</w:t>
      </w:r>
      <w:r w:rsidR="0074253B" w:rsidRPr="001835DA">
        <w:rPr>
          <w:rFonts w:ascii="Times New Roman" w:hAnsi="Times New Roman" w:cs="Times New Roman"/>
          <w:sz w:val="24"/>
          <w:szCs w:val="24"/>
        </w:rPr>
        <w:t xml:space="preserve"> to examine the </w:t>
      </w:r>
      <w:r w:rsidR="003344C7" w:rsidRPr="001835DA">
        <w:rPr>
          <w:rFonts w:ascii="Times New Roman" w:hAnsi="Times New Roman" w:cs="Times New Roman"/>
          <w:sz w:val="24"/>
          <w:szCs w:val="24"/>
        </w:rPr>
        <w:t>gen</w:t>
      </w:r>
      <w:r w:rsidR="00312238" w:rsidRPr="001835DA">
        <w:rPr>
          <w:rFonts w:ascii="Times New Roman" w:hAnsi="Times New Roman" w:cs="Times New Roman"/>
          <w:sz w:val="24"/>
          <w:szCs w:val="24"/>
        </w:rPr>
        <w:t xml:space="preserve">esis and nature of </w:t>
      </w:r>
      <w:r w:rsidR="00327E96" w:rsidRPr="001835DA">
        <w:rPr>
          <w:rFonts w:ascii="Times New Roman" w:hAnsi="Times New Roman" w:cs="Times New Roman"/>
          <w:sz w:val="24"/>
          <w:szCs w:val="24"/>
        </w:rPr>
        <w:t>ongoing</w:t>
      </w:r>
      <w:r w:rsidR="00BB7A52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E90321" w:rsidRPr="001835DA">
        <w:rPr>
          <w:rFonts w:ascii="Times New Roman" w:hAnsi="Times New Roman" w:cs="Times New Roman"/>
          <w:sz w:val="24"/>
          <w:szCs w:val="24"/>
        </w:rPr>
        <w:t xml:space="preserve">Russia-Ukraine </w:t>
      </w:r>
      <w:r w:rsidR="00BB7A52" w:rsidRPr="001835DA">
        <w:rPr>
          <w:rFonts w:ascii="Times New Roman" w:hAnsi="Times New Roman" w:cs="Times New Roman"/>
          <w:sz w:val="24"/>
          <w:szCs w:val="24"/>
        </w:rPr>
        <w:t xml:space="preserve">war </w:t>
      </w:r>
      <w:r w:rsidR="001623B2" w:rsidRPr="001835DA">
        <w:rPr>
          <w:rFonts w:ascii="Times New Roman" w:hAnsi="Times New Roman" w:cs="Times New Roman"/>
          <w:sz w:val="24"/>
          <w:szCs w:val="24"/>
        </w:rPr>
        <w:t xml:space="preserve">and </w:t>
      </w:r>
      <w:r w:rsidR="007D6D54" w:rsidRPr="001835DA">
        <w:rPr>
          <w:rFonts w:ascii="Times New Roman" w:hAnsi="Times New Roman" w:cs="Times New Roman"/>
          <w:sz w:val="24"/>
          <w:szCs w:val="24"/>
        </w:rPr>
        <w:t>its</w:t>
      </w:r>
      <w:r w:rsidR="001623B2" w:rsidRPr="001835DA">
        <w:rPr>
          <w:rFonts w:ascii="Times New Roman" w:hAnsi="Times New Roman" w:cs="Times New Roman"/>
          <w:sz w:val="24"/>
          <w:szCs w:val="24"/>
        </w:rPr>
        <w:t xml:space="preserve"> implications</w:t>
      </w:r>
      <w:r w:rsidR="00696590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3E2184" w:rsidRPr="001835DA">
        <w:rPr>
          <w:rFonts w:ascii="Times New Roman" w:hAnsi="Times New Roman" w:cs="Times New Roman"/>
          <w:sz w:val="24"/>
          <w:szCs w:val="24"/>
        </w:rPr>
        <w:t>for India and rest of the world.</w:t>
      </w:r>
      <w:r w:rsidR="00C815AF" w:rsidRPr="001835DA">
        <w:rPr>
          <w:rFonts w:ascii="Times New Roman" w:hAnsi="Times New Roman" w:cs="Times New Roman"/>
          <w:sz w:val="24"/>
          <w:szCs w:val="24"/>
        </w:rPr>
        <w:t xml:space="preserve"> In </w:t>
      </w:r>
      <w:r w:rsidR="000C18DD" w:rsidRPr="001835DA">
        <w:rPr>
          <w:rFonts w:ascii="Times New Roman" w:hAnsi="Times New Roman" w:cs="Times New Roman"/>
          <w:sz w:val="24"/>
          <w:szCs w:val="24"/>
        </w:rPr>
        <w:t xml:space="preserve">response to the conflict India </w:t>
      </w:r>
      <w:r w:rsidR="00AB7C3B" w:rsidRPr="001835DA">
        <w:rPr>
          <w:rFonts w:ascii="Times New Roman" w:hAnsi="Times New Roman" w:cs="Times New Roman"/>
          <w:sz w:val="24"/>
          <w:szCs w:val="24"/>
        </w:rPr>
        <w:t xml:space="preserve">has adopted a stand </w:t>
      </w:r>
      <w:r w:rsidR="00245A63" w:rsidRPr="001835DA">
        <w:rPr>
          <w:rFonts w:ascii="Times New Roman" w:hAnsi="Times New Roman" w:cs="Times New Roman"/>
          <w:sz w:val="24"/>
          <w:szCs w:val="24"/>
        </w:rPr>
        <w:t>that is different from other countries</w:t>
      </w:r>
      <w:r w:rsidR="0015578E" w:rsidRPr="001835DA">
        <w:rPr>
          <w:rFonts w:ascii="Times New Roman" w:hAnsi="Times New Roman" w:cs="Times New Roman"/>
          <w:sz w:val="24"/>
          <w:szCs w:val="24"/>
        </w:rPr>
        <w:t xml:space="preserve"> of the world </w:t>
      </w:r>
      <w:r w:rsidR="00583FB2" w:rsidRPr="001835DA">
        <w:rPr>
          <w:rFonts w:ascii="Times New Roman" w:hAnsi="Times New Roman" w:cs="Times New Roman"/>
          <w:sz w:val="24"/>
          <w:szCs w:val="24"/>
        </w:rPr>
        <w:t xml:space="preserve">keeping in </w:t>
      </w:r>
      <w:r w:rsidR="007237AD" w:rsidRPr="001835DA">
        <w:rPr>
          <w:rFonts w:ascii="Times New Roman" w:hAnsi="Times New Roman" w:cs="Times New Roman"/>
          <w:sz w:val="24"/>
          <w:szCs w:val="24"/>
        </w:rPr>
        <w:t>view</w:t>
      </w:r>
      <w:r w:rsidR="00B20716" w:rsidRPr="001835DA">
        <w:rPr>
          <w:rFonts w:ascii="Times New Roman" w:hAnsi="Times New Roman" w:cs="Times New Roman"/>
          <w:sz w:val="24"/>
          <w:szCs w:val="24"/>
        </w:rPr>
        <w:t xml:space="preserve"> its own national interest.</w:t>
      </w:r>
      <w:r w:rsidR="001C5779" w:rsidRPr="001835DA">
        <w:rPr>
          <w:rFonts w:ascii="Times New Roman" w:hAnsi="Times New Roman" w:cs="Times New Roman"/>
          <w:sz w:val="24"/>
          <w:szCs w:val="24"/>
        </w:rPr>
        <w:t xml:space="preserve"> The paper</w:t>
      </w:r>
      <w:r w:rsidR="00622E2C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1F1C93" w:rsidRPr="001835DA">
        <w:rPr>
          <w:rFonts w:ascii="Times New Roman" w:hAnsi="Times New Roman" w:cs="Times New Roman"/>
          <w:sz w:val="24"/>
          <w:szCs w:val="24"/>
        </w:rPr>
        <w:t xml:space="preserve">examines the pros and cons of </w:t>
      </w:r>
      <w:r w:rsidR="00D44B57" w:rsidRPr="001835DA">
        <w:rPr>
          <w:rFonts w:ascii="Times New Roman" w:hAnsi="Times New Roman" w:cs="Times New Roman"/>
          <w:sz w:val="24"/>
          <w:szCs w:val="24"/>
        </w:rPr>
        <w:t>India's public neutrality</w:t>
      </w:r>
      <w:r w:rsidR="00BF58C0" w:rsidRPr="001835DA">
        <w:rPr>
          <w:rFonts w:ascii="Times New Roman" w:hAnsi="Times New Roman" w:cs="Times New Roman"/>
          <w:sz w:val="24"/>
          <w:szCs w:val="24"/>
        </w:rPr>
        <w:t xml:space="preserve"> stand </w:t>
      </w:r>
      <w:r w:rsidR="00207EF8" w:rsidRPr="001835DA">
        <w:rPr>
          <w:rFonts w:ascii="Times New Roman" w:hAnsi="Times New Roman" w:cs="Times New Roman"/>
          <w:sz w:val="24"/>
          <w:szCs w:val="24"/>
        </w:rPr>
        <w:t>against</w:t>
      </w:r>
      <w:r w:rsidR="00A13C03" w:rsidRPr="001835DA">
        <w:rPr>
          <w:rFonts w:ascii="Times New Roman" w:hAnsi="Times New Roman" w:cs="Times New Roman"/>
          <w:sz w:val="24"/>
          <w:szCs w:val="24"/>
        </w:rPr>
        <w:t xml:space="preserve"> Russia </w:t>
      </w:r>
      <w:r w:rsidR="00555B8B" w:rsidRPr="001835DA">
        <w:rPr>
          <w:rFonts w:ascii="Times New Roman" w:hAnsi="Times New Roman" w:cs="Times New Roman"/>
          <w:sz w:val="24"/>
          <w:szCs w:val="24"/>
        </w:rPr>
        <w:t>and it</w:t>
      </w:r>
      <w:r w:rsidR="003433A6" w:rsidRPr="001835DA">
        <w:rPr>
          <w:rFonts w:ascii="Times New Roman" w:hAnsi="Times New Roman" w:cs="Times New Roman"/>
          <w:sz w:val="24"/>
          <w:szCs w:val="24"/>
        </w:rPr>
        <w:t>s</w:t>
      </w:r>
      <w:r w:rsidR="00B835E8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555B8B" w:rsidRPr="001835DA">
        <w:rPr>
          <w:rFonts w:ascii="Times New Roman" w:hAnsi="Times New Roman" w:cs="Times New Roman"/>
          <w:sz w:val="24"/>
          <w:szCs w:val="24"/>
        </w:rPr>
        <w:t>implications</w:t>
      </w:r>
      <w:r w:rsidR="009906D9" w:rsidRPr="001835DA">
        <w:rPr>
          <w:rFonts w:ascii="Times New Roman" w:hAnsi="Times New Roman" w:cs="Times New Roman"/>
          <w:sz w:val="24"/>
          <w:szCs w:val="24"/>
        </w:rPr>
        <w:t xml:space="preserve"> for India </w:t>
      </w:r>
      <w:r w:rsidR="00282FEE" w:rsidRPr="001835DA">
        <w:rPr>
          <w:rFonts w:ascii="Times New Roman" w:hAnsi="Times New Roman" w:cs="Times New Roman"/>
          <w:sz w:val="24"/>
          <w:szCs w:val="24"/>
        </w:rPr>
        <w:t xml:space="preserve">with regard to its strategic </w:t>
      </w:r>
      <w:r w:rsidR="003433A6" w:rsidRPr="001835DA">
        <w:rPr>
          <w:rFonts w:ascii="Times New Roman" w:hAnsi="Times New Roman" w:cs="Times New Roman"/>
          <w:sz w:val="24"/>
          <w:szCs w:val="24"/>
        </w:rPr>
        <w:t>interests.</w:t>
      </w:r>
    </w:p>
    <w:p w14:paraId="314ABD9C" w14:textId="15FD7D16" w:rsidR="000F0470" w:rsidRPr="001835DA" w:rsidRDefault="005E2779" w:rsidP="001835DA">
      <w:pPr>
        <w:pBdr>
          <w:bottom w:val="single" w:sz="6" w:space="1" w:color="auto"/>
        </w:pBd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>Keywords:</w:t>
      </w:r>
      <w:r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463D57" w:rsidRPr="001835DA">
        <w:rPr>
          <w:rFonts w:ascii="Times New Roman" w:hAnsi="Times New Roman" w:cs="Times New Roman"/>
          <w:sz w:val="24"/>
          <w:szCs w:val="24"/>
        </w:rPr>
        <w:t xml:space="preserve">invasion, </w:t>
      </w:r>
      <w:r w:rsidR="0002595F" w:rsidRPr="001835DA">
        <w:rPr>
          <w:rFonts w:ascii="Times New Roman" w:hAnsi="Times New Roman" w:cs="Times New Roman"/>
          <w:sz w:val="24"/>
          <w:szCs w:val="24"/>
        </w:rPr>
        <w:t>demilitarization</w:t>
      </w:r>
      <w:r w:rsidR="0057374E" w:rsidRPr="001835DA">
        <w:rPr>
          <w:rFonts w:ascii="Times New Roman" w:hAnsi="Times New Roman" w:cs="Times New Roman"/>
          <w:sz w:val="24"/>
          <w:szCs w:val="24"/>
        </w:rPr>
        <w:t xml:space="preserve">, denazification, </w:t>
      </w:r>
      <w:r w:rsidR="00355001" w:rsidRPr="001835DA">
        <w:rPr>
          <w:rFonts w:ascii="Times New Roman" w:hAnsi="Times New Roman" w:cs="Times New Roman"/>
          <w:sz w:val="24"/>
          <w:szCs w:val="24"/>
        </w:rPr>
        <w:t xml:space="preserve">strategic interests, </w:t>
      </w:r>
      <w:r w:rsidR="00520222" w:rsidRPr="001835DA">
        <w:rPr>
          <w:rFonts w:ascii="Times New Roman" w:hAnsi="Times New Roman" w:cs="Times New Roman"/>
          <w:sz w:val="24"/>
          <w:szCs w:val="24"/>
        </w:rPr>
        <w:t>war crimes,</w:t>
      </w:r>
      <w:r w:rsidR="00A40535" w:rsidRPr="001835DA">
        <w:rPr>
          <w:rFonts w:ascii="Times New Roman" w:hAnsi="Times New Roman" w:cs="Times New Roman"/>
          <w:sz w:val="24"/>
          <w:szCs w:val="24"/>
        </w:rPr>
        <w:t xml:space="preserve"> genocide</w:t>
      </w:r>
      <w:r w:rsidR="000F0470" w:rsidRPr="001835DA">
        <w:rPr>
          <w:rFonts w:ascii="Times New Roman" w:hAnsi="Times New Roman" w:cs="Times New Roman"/>
          <w:sz w:val="24"/>
          <w:szCs w:val="24"/>
        </w:rPr>
        <w:t>.</w:t>
      </w:r>
    </w:p>
    <w:p w14:paraId="6451680A" w14:textId="187B3743" w:rsidR="00C90D98" w:rsidRPr="001835DA" w:rsidRDefault="00AE7A09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>Text:</w:t>
      </w:r>
    </w:p>
    <w:p w14:paraId="563A2C36" w14:textId="36431B93" w:rsidR="004A69A6" w:rsidRPr="001835DA" w:rsidRDefault="0006236B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14:paraId="748BD17F" w14:textId="76EDA24D" w:rsidR="00622E2C" w:rsidRPr="001835DA" w:rsidRDefault="002D591A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>Russia</w:t>
      </w:r>
      <w:r w:rsidR="004C3B7C" w:rsidRPr="001835DA">
        <w:rPr>
          <w:rFonts w:ascii="Times New Roman" w:hAnsi="Times New Roman" w:cs="Times New Roman"/>
          <w:sz w:val="24"/>
          <w:szCs w:val="24"/>
        </w:rPr>
        <w:t xml:space="preserve">'s </w:t>
      </w:r>
      <w:r w:rsidR="005804CA" w:rsidRPr="001835DA">
        <w:rPr>
          <w:rFonts w:ascii="Times New Roman" w:hAnsi="Times New Roman" w:cs="Times New Roman"/>
          <w:sz w:val="24"/>
          <w:szCs w:val="24"/>
        </w:rPr>
        <w:t>recent</w:t>
      </w:r>
      <w:r w:rsidR="00BF120D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4C3B7C" w:rsidRPr="001835DA">
        <w:rPr>
          <w:rFonts w:ascii="Times New Roman" w:hAnsi="Times New Roman" w:cs="Times New Roman"/>
          <w:sz w:val="24"/>
          <w:szCs w:val="24"/>
        </w:rPr>
        <w:t>invasion</w:t>
      </w:r>
      <w:r w:rsidR="004C2041" w:rsidRPr="001835DA">
        <w:rPr>
          <w:rFonts w:ascii="Times New Roman" w:hAnsi="Times New Roman" w:cs="Times New Roman"/>
          <w:sz w:val="24"/>
          <w:szCs w:val="24"/>
        </w:rPr>
        <w:t xml:space="preserve"> of Ukraine </w:t>
      </w:r>
      <w:r w:rsidR="00905A99" w:rsidRPr="001835DA">
        <w:rPr>
          <w:rFonts w:ascii="Times New Roman" w:hAnsi="Times New Roman" w:cs="Times New Roman"/>
          <w:sz w:val="24"/>
          <w:szCs w:val="24"/>
        </w:rPr>
        <w:t xml:space="preserve">and ongoing conflict between the two countries </w:t>
      </w:r>
      <w:r w:rsidR="00304E82" w:rsidRPr="001835DA">
        <w:rPr>
          <w:rFonts w:ascii="Times New Roman" w:hAnsi="Times New Roman" w:cs="Times New Roman"/>
          <w:sz w:val="24"/>
          <w:szCs w:val="24"/>
        </w:rPr>
        <w:t>for almost thirteen months now,</w:t>
      </w:r>
      <w:r w:rsidR="00CA0643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5B265D" w:rsidRPr="001835DA">
        <w:rPr>
          <w:rFonts w:ascii="Times New Roman" w:hAnsi="Times New Roman" w:cs="Times New Roman"/>
          <w:sz w:val="24"/>
          <w:szCs w:val="24"/>
        </w:rPr>
        <w:t xml:space="preserve">is a matter of </w:t>
      </w:r>
      <w:r w:rsidR="002F2BBD" w:rsidRPr="001835DA">
        <w:rPr>
          <w:rFonts w:ascii="Times New Roman" w:hAnsi="Times New Roman" w:cs="Times New Roman"/>
          <w:sz w:val="24"/>
          <w:szCs w:val="24"/>
        </w:rPr>
        <w:t>grave</w:t>
      </w:r>
      <w:r w:rsidR="0063661A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5B265D" w:rsidRPr="001835DA">
        <w:rPr>
          <w:rFonts w:ascii="Times New Roman" w:hAnsi="Times New Roman" w:cs="Times New Roman"/>
          <w:sz w:val="24"/>
          <w:szCs w:val="24"/>
        </w:rPr>
        <w:t xml:space="preserve">concern </w:t>
      </w:r>
      <w:r w:rsidR="004354D1" w:rsidRPr="001835DA">
        <w:rPr>
          <w:rFonts w:ascii="Times New Roman" w:hAnsi="Times New Roman" w:cs="Times New Roman"/>
          <w:sz w:val="24"/>
          <w:szCs w:val="24"/>
        </w:rPr>
        <w:t xml:space="preserve">for all the major players of global </w:t>
      </w:r>
      <w:r w:rsidR="003E2CC0" w:rsidRPr="001835DA">
        <w:rPr>
          <w:rFonts w:ascii="Times New Roman" w:hAnsi="Times New Roman" w:cs="Times New Roman"/>
          <w:sz w:val="24"/>
          <w:szCs w:val="24"/>
        </w:rPr>
        <w:t xml:space="preserve">politics including India. </w:t>
      </w:r>
      <w:r w:rsidR="005C15D7" w:rsidRPr="001835DA">
        <w:rPr>
          <w:rFonts w:ascii="Times New Roman" w:hAnsi="Times New Roman" w:cs="Times New Roman"/>
          <w:sz w:val="24"/>
          <w:szCs w:val="24"/>
        </w:rPr>
        <w:t>It</w:t>
      </w:r>
      <w:r w:rsidR="00356396" w:rsidRPr="001835DA">
        <w:rPr>
          <w:rFonts w:ascii="Times New Roman" w:hAnsi="Times New Roman" w:cs="Times New Roman"/>
          <w:sz w:val="24"/>
          <w:szCs w:val="24"/>
        </w:rPr>
        <w:t xml:space="preserve"> has been harshly condemned</w:t>
      </w:r>
      <w:r w:rsidR="008928B9" w:rsidRPr="001835DA">
        <w:rPr>
          <w:rFonts w:ascii="Times New Roman" w:hAnsi="Times New Roman" w:cs="Times New Roman"/>
          <w:sz w:val="24"/>
          <w:szCs w:val="24"/>
        </w:rPr>
        <w:t xml:space="preserve"> by most of the countries</w:t>
      </w:r>
      <w:r w:rsidR="00005B1B" w:rsidRPr="001835DA">
        <w:rPr>
          <w:rFonts w:ascii="Times New Roman" w:hAnsi="Times New Roman" w:cs="Times New Roman"/>
          <w:sz w:val="24"/>
          <w:szCs w:val="24"/>
        </w:rPr>
        <w:t xml:space="preserve"> of the world and the </w:t>
      </w:r>
      <w:r w:rsidR="00A11F5A" w:rsidRPr="001835DA">
        <w:rPr>
          <w:rFonts w:ascii="Times New Roman" w:hAnsi="Times New Roman" w:cs="Times New Roman"/>
          <w:sz w:val="24"/>
          <w:szCs w:val="24"/>
        </w:rPr>
        <w:t xml:space="preserve">international institutions. </w:t>
      </w:r>
      <w:r w:rsidR="0069335D" w:rsidRPr="001835DA">
        <w:rPr>
          <w:rFonts w:ascii="Times New Roman" w:hAnsi="Times New Roman" w:cs="Times New Roman"/>
          <w:sz w:val="24"/>
          <w:szCs w:val="24"/>
        </w:rPr>
        <w:t xml:space="preserve">But India's reaction to the </w:t>
      </w:r>
      <w:r w:rsidR="00351146" w:rsidRPr="001835DA">
        <w:rPr>
          <w:rFonts w:ascii="Times New Roman" w:hAnsi="Times New Roman" w:cs="Times New Roman"/>
          <w:sz w:val="24"/>
          <w:szCs w:val="24"/>
        </w:rPr>
        <w:t>invasion</w:t>
      </w:r>
      <w:r w:rsidR="008A3054" w:rsidRPr="001835DA">
        <w:rPr>
          <w:rFonts w:ascii="Times New Roman" w:hAnsi="Times New Roman" w:cs="Times New Roman"/>
          <w:sz w:val="24"/>
          <w:szCs w:val="24"/>
        </w:rPr>
        <w:t xml:space="preserve"> is different from the </w:t>
      </w:r>
      <w:r w:rsidR="00603A9D" w:rsidRPr="001835DA">
        <w:rPr>
          <w:rFonts w:ascii="Times New Roman" w:hAnsi="Times New Roman" w:cs="Times New Roman"/>
          <w:sz w:val="24"/>
          <w:szCs w:val="24"/>
        </w:rPr>
        <w:t xml:space="preserve">rest of the world. </w:t>
      </w:r>
      <w:r w:rsidR="003E2CC0" w:rsidRPr="001835DA">
        <w:rPr>
          <w:rFonts w:ascii="Times New Roman" w:hAnsi="Times New Roman" w:cs="Times New Roman"/>
          <w:sz w:val="24"/>
          <w:szCs w:val="24"/>
        </w:rPr>
        <w:t xml:space="preserve">Being a </w:t>
      </w:r>
      <w:r w:rsidR="003919D3" w:rsidRPr="001835DA">
        <w:rPr>
          <w:rFonts w:ascii="Times New Roman" w:hAnsi="Times New Roman" w:cs="Times New Roman"/>
          <w:sz w:val="24"/>
          <w:szCs w:val="24"/>
        </w:rPr>
        <w:t xml:space="preserve">democratic country </w:t>
      </w:r>
      <w:r w:rsidR="005911B5" w:rsidRPr="001835DA">
        <w:rPr>
          <w:rFonts w:ascii="Times New Roman" w:hAnsi="Times New Roman" w:cs="Times New Roman"/>
          <w:sz w:val="24"/>
          <w:szCs w:val="24"/>
        </w:rPr>
        <w:t xml:space="preserve">with its declared respect </w:t>
      </w:r>
      <w:r w:rsidR="001E0F1C" w:rsidRPr="001835DA">
        <w:rPr>
          <w:rFonts w:ascii="Times New Roman" w:hAnsi="Times New Roman" w:cs="Times New Roman"/>
          <w:sz w:val="24"/>
          <w:szCs w:val="24"/>
        </w:rPr>
        <w:t xml:space="preserve">for </w:t>
      </w:r>
      <w:r w:rsidR="00EF2CF2" w:rsidRPr="001835DA">
        <w:rPr>
          <w:rFonts w:ascii="Times New Roman" w:hAnsi="Times New Roman" w:cs="Times New Roman"/>
          <w:sz w:val="24"/>
          <w:szCs w:val="24"/>
        </w:rPr>
        <w:t>sovereignty</w:t>
      </w:r>
      <w:r w:rsidR="00ED2D40" w:rsidRPr="001835DA">
        <w:rPr>
          <w:rFonts w:ascii="Times New Roman" w:hAnsi="Times New Roman" w:cs="Times New Roman"/>
          <w:sz w:val="24"/>
          <w:szCs w:val="24"/>
        </w:rPr>
        <w:t xml:space="preserve"> and territorial integrity of </w:t>
      </w:r>
      <w:r w:rsidR="00CF7805" w:rsidRPr="001835DA">
        <w:rPr>
          <w:rFonts w:ascii="Times New Roman" w:hAnsi="Times New Roman" w:cs="Times New Roman"/>
          <w:sz w:val="24"/>
          <w:szCs w:val="24"/>
        </w:rPr>
        <w:t>states,</w:t>
      </w:r>
      <w:r w:rsidR="00ED2D40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D11C06" w:rsidRPr="001835DA">
        <w:rPr>
          <w:rFonts w:ascii="Times New Roman" w:hAnsi="Times New Roman" w:cs="Times New Roman"/>
          <w:sz w:val="24"/>
          <w:szCs w:val="24"/>
        </w:rPr>
        <w:t xml:space="preserve">India was </w:t>
      </w:r>
      <w:r w:rsidR="00D7058D" w:rsidRPr="001835DA">
        <w:rPr>
          <w:rFonts w:ascii="Times New Roman" w:hAnsi="Times New Roman" w:cs="Times New Roman"/>
          <w:sz w:val="24"/>
          <w:szCs w:val="24"/>
        </w:rPr>
        <w:t xml:space="preserve">supposed to react harshly against </w:t>
      </w:r>
      <w:r w:rsidR="0051190B" w:rsidRPr="001835DA">
        <w:rPr>
          <w:rFonts w:ascii="Times New Roman" w:hAnsi="Times New Roman" w:cs="Times New Roman"/>
          <w:sz w:val="24"/>
          <w:szCs w:val="24"/>
        </w:rPr>
        <w:t>Russia, particularly</w:t>
      </w:r>
      <w:r w:rsidR="0004695D" w:rsidRPr="001835DA">
        <w:rPr>
          <w:rFonts w:ascii="Times New Roman" w:hAnsi="Times New Roman" w:cs="Times New Roman"/>
          <w:sz w:val="24"/>
          <w:szCs w:val="24"/>
        </w:rPr>
        <w:t xml:space="preserve"> by the U.S. and the </w:t>
      </w:r>
      <w:r w:rsidR="00671AFB" w:rsidRPr="001835DA">
        <w:rPr>
          <w:rFonts w:ascii="Times New Roman" w:hAnsi="Times New Roman" w:cs="Times New Roman"/>
          <w:sz w:val="24"/>
          <w:szCs w:val="24"/>
        </w:rPr>
        <w:t xml:space="preserve">Western countries. </w:t>
      </w:r>
      <w:r w:rsidR="00667105" w:rsidRPr="001835DA">
        <w:rPr>
          <w:rFonts w:ascii="Times New Roman" w:hAnsi="Times New Roman" w:cs="Times New Roman"/>
          <w:sz w:val="24"/>
          <w:szCs w:val="24"/>
        </w:rPr>
        <w:t xml:space="preserve">But </w:t>
      </w:r>
      <w:r w:rsidR="00225038" w:rsidRPr="001835DA">
        <w:rPr>
          <w:rFonts w:ascii="Times New Roman" w:hAnsi="Times New Roman" w:cs="Times New Roman"/>
          <w:sz w:val="24"/>
          <w:szCs w:val="24"/>
        </w:rPr>
        <w:t xml:space="preserve">India </w:t>
      </w:r>
      <w:r w:rsidR="006A7D0D" w:rsidRPr="001835DA">
        <w:rPr>
          <w:rFonts w:ascii="Times New Roman" w:hAnsi="Times New Roman" w:cs="Times New Roman"/>
          <w:sz w:val="24"/>
          <w:szCs w:val="24"/>
        </w:rPr>
        <w:t>has adopted a neutral stand</w:t>
      </w:r>
      <w:r w:rsidR="00EB7871" w:rsidRPr="001835DA">
        <w:rPr>
          <w:rFonts w:ascii="Times New Roman" w:hAnsi="Times New Roman" w:cs="Times New Roman"/>
          <w:sz w:val="24"/>
          <w:szCs w:val="24"/>
        </w:rPr>
        <w:t>-</w:t>
      </w:r>
      <w:r w:rsidR="007E12D8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6372DF" w:rsidRPr="001835DA">
        <w:rPr>
          <w:rFonts w:ascii="Times New Roman" w:hAnsi="Times New Roman" w:cs="Times New Roman"/>
          <w:sz w:val="24"/>
          <w:szCs w:val="24"/>
        </w:rPr>
        <w:t xml:space="preserve">neither </w:t>
      </w:r>
      <w:r w:rsidR="00DC1A76" w:rsidRPr="001835DA">
        <w:rPr>
          <w:rFonts w:ascii="Times New Roman" w:hAnsi="Times New Roman" w:cs="Times New Roman"/>
          <w:sz w:val="24"/>
          <w:szCs w:val="24"/>
        </w:rPr>
        <w:t xml:space="preserve">justifying </w:t>
      </w:r>
      <w:r w:rsidR="00CA3779" w:rsidRPr="001835DA">
        <w:rPr>
          <w:rFonts w:ascii="Times New Roman" w:hAnsi="Times New Roman" w:cs="Times New Roman"/>
          <w:sz w:val="24"/>
          <w:szCs w:val="24"/>
        </w:rPr>
        <w:t xml:space="preserve">the invasion nor </w:t>
      </w:r>
      <w:r w:rsidR="00C81B7E" w:rsidRPr="001835DA">
        <w:rPr>
          <w:rFonts w:ascii="Times New Roman" w:hAnsi="Times New Roman" w:cs="Times New Roman"/>
          <w:sz w:val="24"/>
          <w:szCs w:val="24"/>
        </w:rPr>
        <w:t>making any public criticism of Russia</w:t>
      </w:r>
      <w:r w:rsidR="00C723AD" w:rsidRPr="001835DA">
        <w:rPr>
          <w:rFonts w:ascii="Times New Roman" w:hAnsi="Times New Roman" w:cs="Times New Roman"/>
          <w:sz w:val="24"/>
          <w:szCs w:val="24"/>
        </w:rPr>
        <w:t>,</w:t>
      </w:r>
      <w:r w:rsidR="00DA59B5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7E12D8" w:rsidRPr="001835DA">
        <w:rPr>
          <w:rFonts w:ascii="Times New Roman" w:hAnsi="Times New Roman" w:cs="Times New Roman"/>
          <w:sz w:val="24"/>
          <w:szCs w:val="24"/>
        </w:rPr>
        <w:t>ke</w:t>
      </w:r>
      <w:r w:rsidR="00291D60" w:rsidRPr="001835DA">
        <w:rPr>
          <w:rFonts w:ascii="Times New Roman" w:hAnsi="Times New Roman" w:cs="Times New Roman"/>
          <w:sz w:val="24"/>
          <w:szCs w:val="24"/>
        </w:rPr>
        <w:t xml:space="preserve">eping in mind </w:t>
      </w:r>
      <w:r w:rsidR="00D331CB" w:rsidRPr="001835DA">
        <w:rPr>
          <w:rFonts w:ascii="Times New Roman" w:hAnsi="Times New Roman" w:cs="Times New Roman"/>
          <w:sz w:val="24"/>
          <w:szCs w:val="24"/>
        </w:rPr>
        <w:t>its</w:t>
      </w:r>
      <w:r w:rsidR="009E75CD" w:rsidRPr="001835DA">
        <w:rPr>
          <w:rFonts w:ascii="Times New Roman" w:hAnsi="Times New Roman" w:cs="Times New Roman"/>
          <w:sz w:val="24"/>
          <w:szCs w:val="24"/>
        </w:rPr>
        <w:t xml:space="preserve"> own national interest in the current </w:t>
      </w:r>
      <w:r w:rsidR="00F24467" w:rsidRPr="001835DA">
        <w:rPr>
          <w:rFonts w:ascii="Times New Roman" w:hAnsi="Times New Roman" w:cs="Times New Roman"/>
          <w:sz w:val="24"/>
          <w:szCs w:val="24"/>
        </w:rPr>
        <w:t xml:space="preserve">international </w:t>
      </w:r>
      <w:r w:rsidR="00C90EB2" w:rsidRPr="001835DA">
        <w:rPr>
          <w:rFonts w:ascii="Times New Roman" w:hAnsi="Times New Roman" w:cs="Times New Roman"/>
          <w:sz w:val="24"/>
          <w:szCs w:val="24"/>
        </w:rPr>
        <w:t xml:space="preserve">scenario. </w:t>
      </w:r>
      <w:r w:rsidR="009B428B" w:rsidRPr="001835DA">
        <w:rPr>
          <w:rFonts w:ascii="Times New Roman" w:hAnsi="Times New Roman" w:cs="Times New Roman"/>
          <w:sz w:val="24"/>
          <w:szCs w:val="24"/>
        </w:rPr>
        <w:t xml:space="preserve">This paper is an attempt </w:t>
      </w:r>
      <w:r w:rsidR="00904CA0" w:rsidRPr="001835DA">
        <w:rPr>
          <w:rFonts w:ascii="Times New Roman" w:hAnsi="Times New Roman" w:cs="Times New Roman"/>
          <w:sz w:val="24"/>
          <w:szCs w:val="24"/>
        </w:rPr>
        <w:t xml:space="preserve">to examine the </w:t>
      </w:r>
      <w:r w:rsidR="004D1907" w:rsidRPr="001835DA">
        <w:rPr>
          <w:rFonts w:ascii="Times New Roman" w:hAnsi="Times New Roman" w:cs="Times New Roman"/>
          <w:sz w:val="24"/>
          <w:szCs w:val="24"/>
        </w:rPr>
        <w:t>g</w:t>
      </w:r>
      <w:r w:rsidR="00904CA0" w:rsidRPr="001835DA">
        <w:rPr>
          <w:rFonts w:ascii="Times New Roman" w:hAnsi="Times New Roman" w:cs="Times New Roman"/>
          <w:sz w:val="24"/>
          <w:szCs w:val="24"/>
        </w:rPr>
        <w:t xml:space="preserve">enesis </w:t>
      </w:r>
      <w:r w:rsidR="004D1907" w:rsidRPr="001835DA">
        <w:rPr>
          <w:rFonts w:ascii="Times New Roman" w:hAnsi="Times New Roman" w:cs="Times New Roman"/>
          <w:sz w:val="24"/>
          <w:szCs w:val="24"/>
        </w:rPr>
        <w:t xml:space="preserve">and nature of the conflict, </w:t>
      </w:r>
      <w:r w:rsidR="00B00738" w:rsidRPr="001835DA">
        <w:rPr>
          <w:rFonts w:ascii="Times New Roman" w:hAnsi="Times New Roman" w:cs="Times New Roman"/>
          <w:sz w:val="24"/>
          <w:szCs w:val="24"/>
        </w:rPr>
        <w:t>its</w:t>
      </w:r>
      <w:r w:rsidR="008757E6" w:rsidRPr="001835DA">
        <w:rPr>
          <w:rFonts w:ascii="Times New Roman" w:hAnsi="Times New Roman" w:cs="Times New Roman"/>
          <w:sz w:val="24"/>
          <w:szCs w:val="24"/>
        </w:rPr>
        <w:t xml:space="preserve"> implications</w:t>
      </w:r>
      <w:r w:rsidR="00323CDE" w:rsidRPr="001835DA">
        <w:rPr>
          <w:rFonts w:ascii="Times New Roman" w:hAnsi="Times New Roman" w:cs="Times New Roman"/>
          <w:sz w:val="24"/>
          <w:szCs w:val="24"/>
        </w:rPr>
        <w:t xml:space="preserve"> for India and the </w:t>
      </w:r>
      <w:r w:rsidR="00A519D3" w:rsidRPr="001835DA">
        <w:rPr>
          <w:rFonts w:ascii="Times New Roman" w:hAnsi="Times New Roman" w:cs="Times New Roman"/>
          <w:sz w:val="24"/>
          <w:szCs w:val="24"/>
        </w:rPr>
        <w:t xml:space="preserve">and the </w:t>
      </w:r>
      <w:r w:rsidR="00BE7860" w:rsidRPr="001835DA">
        <w:rPr>
          <w:rFonts w:ascii="Times New Roman" w:hAnsi="Times New Roman" w:cs="Times New Roman"/>
          <w:sz w:val="24"/>
          <w:szCs w:val="24"/>
        </w:rPr>
        <w:t>pros</w:t>
      </w:r>
      <w:r w:rsidR="004143B0" w:rsidRPr="001835DA">
        <w:rPr>
          <w:rFonts w:ascii="Times New Roman" w:hAnsi="Times New Roman" w:cs="Times New Roman"/>
          <w:sz w:val="24"/>
          <w:szCs w:val="24"/>
        </w:rPr>
        <w:t xml:space="preserve"> and cons of the</w:t>
      </w:r>
      <w:r w:rsidR="00C410FA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4143B0" w:rsidRPr="001835DA">
        <w:rPr>
          <w:rFonts w:ascii="Times New Roman" w:hAnsi="Times New Roman" w:cs="Times New Roman"/>
          <w:sz w:val="24"/>
          <w:szCs w:val="24"/>
        </w:rPr>
        <w:t>distinctive</w:t>
      </w:r>
      <w:r w:rsidR="00385D00" w:rsidRPr="001835DA">
        <w:rPr>
          <w:rFonts w:ascii="Times New Roman" w:hAnsi="Times New Roman" w:cs="Times New Roman"/>
          <w:sz w:val="24"/>
          <w:szCs w:val="24"/>
        </w:rPr>
        <w:t xml:space="preserve"> response</w:t>
      </w:r>
      <w:r w:rsidR="00A519D3" w:rsidRPr="001835DA">
        <w:rPr>
          <w:rFonts w:ascii="Times New Roman" w:hAnsi="Times New Roman" w:cs="Times New Roman"/>
          <w:sz w:val="24"/>
          <w:szCs w:val="24"/>
        </w:rPr>
        <w:t xml:space="preserve"> of our policymakers </w:t>
      </w:r>
      <w:r w:rsidR="004B6805" w:rsidRPr="001835DA">
        <w:rPr>
          <w:rFonts w:ascii="Times New Roman" w:hAnsi="Times New Roman" w:cs="Times New Roman"/>
          <w:sz w:val="24"/>
          <w:szCs w:val="24"/>
        </w:rPr>
        <w:t xml:space="preserve">towards </w:t>
      </w:r>
      <w:r w:rsidR="00385D00" w:rsidRPr="001835DA">
        <w:rPr>
          <w:rFonts w:ascii="Times New Roman" w:hAnsi="Times New Roman" w:cs="Times New Roman"/>
          <w:sz w:val="24"/>
          <w:szCs w:val="24"/>
        </w:rPr>
        <w:t>the conflict.</w:t>
      </w:r>
    </w:p>
    <w:p w14:paraId="235950C7" w14:textId="5B2801F7" w:rsidR="008A2908" w:rsidRPr="001835DA" w:rsidRDefault="00FD3FB6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>The Genesis and Nature of Conflict</w:t>
      </w:r>
    </w:p>
    <w:p w14:paraId="28E042E3" w14:textId="0B182831" w:rsidR="00FD3FB6" w:rsidRPr="001835DA" w:rsidRDefault="00BC61F1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The tension between </w:t>
      </w:r>
      <w:r w:rsidR="00EA32B9" w:rsidRPr="001835DA">
        <w:rPr>
          <w:rFonts w:ascii="Times New Roman" w:hAnsi="Times New Roman" w:cs="Times New Roman"/>
          <w:sz w:val="24"/>
          <w:szCs w:val="24"/>
        </w:rPr>
        <w:t>Russia and Ukraine has a long historical background</w:t>
      </w:r>
      <w:r w:rsidR="00783C7C" w:rsidRPr="001835DA">
        <w:rPr>
          <w:rFonts w:ascii="Times New Roman" w:hAnsi="Times New Roman" w:cs="Times New Roman"/>
          <w:sz w:val="24"/>
          <w:szCs w:val="24"/>
        </w:rPr>
        <w:t xml:space="preserve">. Ukraine, a democratic country </w:t>
      </w:r>
      <w:r w:rsidR="00406F86" w:rsidRPr="001835DA">
        <w:rPr>
          <w:rFonts w:ascii="Times New Roman" w:hAnsi="Times New Roman" w:cs="Times New Roman"/>
          <w:sz w:val="24"/>
          <w:szCs w:val="24"/>
        </w:rPr>
        <w:t xml:space="preserve">of 44 million people with over 1000 years of history, happens to be the biggest country in </w:t>
      </w:r>
      <w:r w:rsidR="005C1E02" w:rsidRPr="001835DA">
        <w:rPr>
          <w:rFonts w:ascii="Times New Roman" w:hAnsi="Times New Roman" w:cs="Times New Roman"/>
          <w:sz w:val="24"/>
          <w:szCs w:val="24"/>
        </w:rPr>
        <w:t>Europe by area after Russia.</w:t>
      </w:r>
      <w:r w:rsidR="00F01E1B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D07243" w:rsidRPr="001835DA">
        <w:rPr>
          <w:rFonts w:ascii="Times New Roman" w:hAnsi="Times New Roman" w:cs="Times New Roman"/>
          <w:sz w:val="24"/>
          <w:szCs w:val="24"/>
        </w:rPr>
        <w:t>In 1922</w:t>
      </w:r>
      <w:r w:rsidR="002932D4" w:rsidRPr="001835DA">
        <w:rPr>
          <w:rFonts w:ascii="Times New Roman" w:hAnsi="Times New Roman" w:cs="Times New Roman"/>
          <w:sz w:val="24"/>
          <w:szCs w:val="24"/>
        </w:rPr>
        <w:t xml:space="preserve">, it became one of the original constituent </w:t>
      </w:r>
      <w:r w:rsidR="002E2202" w:rsidRPr="001835DA">
        <w:rPr>
          <w:rFonts w:ascii="Times New Roman" w:hAnsi="Times New Roman" w:cs="Times New Roman"/>
          <w:sz w:val="24"/>
          <w:szCs w:val="24"/>
        </w:rPr>
        <w:t>Republics of the ‘</w:t>
      </w:r>
      <w:r w:rsidR="0066694D" w:rsidRPr="001835DA">
        <w:rPr>
          <w:rFonts w:ascii="Times New Roman" w:hAnsi="Times New Roman" w:cs="Times New Roman"/>
          <w:sz w:val="24"/>
          <w:szCs w:val="24"/>
        </w:rPr>
        <w:t xml:space="preserve">Union of Soviet Socialist Republics </w:t>
      </w:r>
      <w:r w:rsidR="004070BC" w:rsidRPr="001835DA">
        <w:rPr>
          <w:rFonts w:ascii="Times New Roman" w:hAnsi="Times New Roman" w:cs="Times New Roman"/>
          <w:sz w:val="24"/>
          <w:szCs w:val="24"/>
        </w:rPr>
        <w:t>(</w:t>
      </w:r>
      <w:r w:rsidR="00092430" w:rsidRPr="001835DA">
        <w:rPr>
          <w:rFonts w:ascii="Times New Roman" w:hAnsi="Times New Roman" w:cs="Times New Roman"/>
          <w:sz w:val="24"/>
          <w:szCs w:val="24"/>
        </w:rPr>
        <w:t>U.S.S.R.)</w:t>
      </w:r>
      <w:r w:rsidR="00C04DD4" w:rsidRPr="001835DA">
        <w:rPr>
          <w:rFonts w:ascii="Times New Roman" w:hAnsi="Times New Roman" w:cs="Times New Roman"/>
          <w:sz w:val="24"/>
          <w:szCs w:val="24"/>
        </w:rPr>
        <w:t xml:space="preserve">. </w:t>
      </w:r>
      <w:r w:rsidR="00B83155" w:rsidRPr="001835DA">
        <w:rPr>
          <w:rFonts w:ascii="Times New Roman" w:hAnsi="Times New Roman" w:cs="Times New Roman"/>
          <w:sz w:val="24"/>
          <w:szCs w:val="24"/>
        </w:rPr>
        <w:t xml:space="preserve">However, after the </w:t>
      </w:r>
      <w:r w:rsidR="00E15678" w:rsidRPr="001835DA">
        <w:rPr>
          <w:rFonts w:ascii="Times New Roman" w:hAnsi="Times New Roman" w:cs="Times New Roman"/>
          <w:sz w:val="24"/>
          <w:szCs w:val="24"/>
        </w:rPr>
        <w:t>fall of the Soviet Union in 1991</w:t>
      </w:r>
      <w:r w:rsidR="005E6B44" w:rsidRPr="001835DA">
        <w:rPr>
          <w:rFonts w:ascii="Times New Roman" w:hAnsi="Times New Roman" w:cs="Times New Roman"/>
          <w:sz w:val="24"/>
          <w:szCs w:val="24"/>
        </w:rPr>
        <w:t>,</w:t>
      </w:r>
      <w:r w:rsidR="00E15678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987C2E" w:rsidRPr="001835DA">
        <w:rPr>
          <w:rFonts w:ascii="Times New Roman" w:hAnsi="Times New Roman" w:cs="Times New Roman"/>
          <w:sz w:val="24"/>
          <w:szCs w:val="24"/>
        </w:rPr>
        <w:t xml:space="preserve">it voted for independence from it and since then is being viewed </w:t>
      </w:r>
      <w:r w:rsidR="00004AB4" w:rsidRPr="001835DA">
        <w:rPr>
          <w:rFonts w:ascii="Times New Roman" w:hAnsi="Times New Roman" w:cs="Times New Roman"/>
          <w:sz w:val="24"/>
          <w:szCs w:val="24"/>
        </w:rPr>
        <w:t xml:space="preserve">by </w:t>
      </w:r>
      <w:r w:rsidR="00455EC7" w:rsidRPr="001835DA">
        <w:rPr>
          <w:rFonts w:ascii="Times New Roman" w:hAnsi="Times New Roman" w:cs="Times New Roman"/>
          <w:sz w:val="24"/>
          <w:szCs w:val="24"/>
        </w:rPr>
        <w:t xml:space="preserve">Russia as an artificial creation </w:t>
      </w:r>
      <w:r w:rsidR="005F132A" w:rsidRPr="001835DA">
        <w:rPr>
          <w:rFonts w:ascii="Times New Roman" w:hAnsi="Times New Roman" w:cs="Times New Roman"/>
          <w:sz w:val="24"/>
          <w:szCs w:val="24"/>
        </w:rPr>
        <w:t xml:space="preserve">carved out from Russia </w:t>
      </w:r>
      <w:r w:rsidR="00BD44E5" w:rsidRPr="001835DA">
        <w:rPr>
          <w:rFonts w:ascii="Times New Roman" w:hAnsi="Times New Roman" w:cs="Times New Roman"/>
          <w:sz w:val="24"/>
          <w:szCs w:val="24"/>
        </w:rPr>
        <w:t xml:space="preserve">by its enemies as a </w:t>
      </w:r>
      <w:r w:rsidR="00E22C73" w:rsidRPr="001835DA">
        <w:rPr>
          <w:rFonts w:ascii="Times New Roman" w:hAnsi="Times New Roman" w:cs="Times New Roman"/>
          <w:sz w:val="24"/>
          <w:szCs w:val="24"/>
        </w:rPr>
        <w:t>‘puppet of the West</w:t>
      </w:r>
      <w:r w:rsidR="001835DA" w:rsidRPr="001835DA">
        <w:rPr>
          <w:rFonts w:ascii="Times New Roman" w:hAnsi="Times New Roman" w:cs="Times New Roman"/>
          <w:sz w:val="24"/>
          <w:szCs w:val="24"/>
        </w:rPr>
        <w:t xml:space="preserve">’. </w:t>
      </w:r>
      <w:r w:rsidR="001835DA" w:rsidRPr="001835DA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 w:rsidR="0094448B" w:rsidRPr="001835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453A58" w:rsidRPr="001835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</w:p>
    <w:p w14:paraId="24F49CDB" w14:textId="035B3D0D" w:rsidR="00C17FC5" w:rsidRPr="001835DA" w:rsidRDefault="00810AF1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In 2014, Russia invaded </w:t>
      </w:r>
      <w:r w:rsidR="00316CAB" w:rsidRPr="001835DA">
        <w:rPr>
          <w:rFonts w:ascii="Times New Roman" w:hAnsi="Times New Roman" w:cs="Times New Roman"/>
          <w:sz w:val="24"/>
          <w:szCs w:val="24"/>
        </w:rPr>
        <w:t>Ukraine and annexed it</w:t>
      </w:r>
      <w:r w:rsidR="00D64A40" w:rsidRPr="001835DA">
        <w:rPr>
          <w:rFonts w:ascii="Times New Roman" w:hAnsi="Times New Roman" w:cs="Times New Roman"/>
          <w:sz w:val="24"/>
          <w:szCs w:val="24"/>
        </w:rPr>
        <w:t xml:space="preserve">s 'Crimean </w:t>
      </w:r>
      <w:r w:rsidR="00894F76" w:rsidRPr="001835DA">
        <w:rPr>
          <w:rFonts w:ascii="Times New Roman" w:hAnsi="Times New Roman" w:cs="Times New Roman"/>
          <w:sz w:val="24"/>
          <w:szCs w:val="24"/>
        </w:rPr>
        <w:t>Peninsula'</w:t>
      </w:r>
      <w:r w:rsidR="00D64A40" w:rsidRPr="001835DA">
        <w:rPr>
          <w:rFonts w:ascii="Times New Roman" w:hAnsi="Times New Roman" w:cs="Times New Roman"/>
          <w:sz w:val="24"/>
          <w:szCs w:val="24"/>
        </w:rPr>
        <w:t xml:space="preserve">, seizing </w:t>
      </w:r>
      <w:r w:rsidR="003B3F51" w:rsidRPr="001835DA">
        <w:rPr>
          <w:rFonts w:ascii="Times New Roman" w:hAnsi="Times New Roman" w:cs="Times New Roman"/>
          <w:sz w:val="24"/>
          <w:szCs w:val="24"/>
        </w:rPr>
        <w:t xml:space="preserve">large part of Eastern Ukraine </w:t>
      </w:r>
      <w:r w:rsidR="00A92156" w:rsidRPr="001835DA">
        <w:rPr>
          <w:rFonts w:ascii="Times New Roman" w:hAnsi="Times New Roman" w:cs="Times New Roman"/>
          <w:sz w:val="24"/>
          <w:szCs w:val="24"/>
        </w:rPr>
        <w:t xml:space="preserve">and fought the army </w:t>
      </w:r>
      <w:r w:rsidR="0072589B" w:rsidRPr="001835DA">
        <w:rPr>
          <w:rFonts w:ascii="Times New Roman" w:hAnsi="Times New Roman" w:cs="Times New Roman"/>
          <w:sz w:val="24"/>
          <w:szCs w:val="24"/>
        </w:rPr>
        <w:t xml:space="preserve">after </w:t>
      </w:r>
      <w:r w:rsidR="005909F9" w:rsidRPr="001835DA">
        <w:rPr>
          <w:rFonts w:ascii="Times New Roman" w:hAnsi="Times New Roman" w:cs="Times New Roman"/>
          <w:sz w:val="24"/>
          <w:szCs w:val="24"/>
        </w:rPr>
        <w:t>its Pro-Russian President was deposed</w:t>
      </w:r>
      <w:r w:rsidR="00DE580D" w:rsidRPr="001835DA">
        <w:rPr>
          <w:rFonts w:ascii="Times New Roman" w:hAnsi="Times New Roman" w:cs="Times New Roman"/>
          <w:sz w:val="24"/>
          <w:szCs w:val="24"/>
        </w:rPr>
        <w:t>.</w:t>
      </w:r>
      <w:r w:rsidR="004256D1" w:rsidRPr="001835DA">
        <w:rPr>
          <w:rFonts w:ascii="Times New Roman" w:hAnsi="Times New Roman" w:cs="Times New Roman"/>
          <w:sz w:val="24"/>
          <w:szCs w:val="24"/>
        </w:rPr>
        <w:t xml:space="preserve"> The war has claimed over thousands of </w:t>
      </w:r>
      <w:r w:rsidR="001835DA" w:rsidRPr="001835DA">
        <w:rPr>
          <w:rFonts w:ascii="Times New Roman" w:hAnsi="Times New Roman" w:cs="Times New Roman"/>
          <w:sz w:val="24"/>
          <w:szCs w:val="24"/>
        </w:rPr>
        <w:t>lives</w:t>
      </w:r>
      <w:r w:rsidR="004256D1" w:rsidRPr="001835DA">
        <w:rPr>
          <w:rFonts w:ascii="Times New Roman" w:hAnsi="Times New Roman" w:cs="Times New Roman"/>
          <w:sz w:val="24"/>
          <w:szCs w:val="24"/>
        </w:rPr>
        <w:t xml:space="preserve"> since then.</w:t>
      </w:r>
      <w:r w:rsidR="003B0CCA" w:rsidRPr="001835DA">
        <w:rPr>
          <w:rFonts w:ascii="Times New Roman" w:hAnsi="Times New Roman" w:cs="Times New Roman"/>
          <w:sz w:val="24"/>
          <w:szCs w:val="24"/>
        </w:rPr>
        <w:t xml:space="preserve"> The tension </w:t>
      </w:r>
      <w:r w:rsidR="00330A68" w:rsidRPr="001835DA">
        <w:rPr>
          <w:rFonts w:ascii="Times New Roman" w:hAnsi="Times New Roman" w:cs="Times New Roman"/>
          <w:sz w:val="24"/>
          <w:szCs w:val="24"/>
        </w:rPr>
        <w:t>escalated</w:t>
      </w:r>
      <w:r w:rsidR="003B0CCA" w:rsidRPr="001835DA">
        <w:rPr>
          <w:rFonts w:ascii="Times New Roman" w:hAnsi="Times New Roman" w:cs="Times New Roman"/>
          <w:sz w:val="24"/>
          <w:szCs w:val="24"/>
        </w:rPr>
        <w:t xml:space="preserve"> in 2021 </w:t>
      </w:r>
      <w:r w:rsidR="00BC2D0D" w:rsidRPr="001835DA">
        <w:rPr>
          <w:rFonts w:ascii="Times New Roman" w:hAnsi="Times New Roman" w:cs="Times New Roman"/>
          <w:sz w:val="24"/>
          <w:szCs w:val="24"/>
        </w:rPr>
        <w:t xml:space="preserve">when Ukraine President </w:t>
      </w:r>
      <w:r w:rsidR="00AA3A2A" w:rsidRPr="001835DA">
        <w:rPr>
          <w:rFonts w:ascii="Times New Roman" w:hAnsi="Times New Roman" w:cs="Times New Roman"/>
          <w:sz w:val="24"/>
          <w:szCs w:val="24"/>
        </w:rPr>
        <w:t xml:space="preserve">Zelensky urged </w:t>
      </w:r>
      <w:r w:rsidR="005270AE" w:rsidRPr="001835DA">
        <w:rPr>
          <w:rFonts w:ascii="Times New Roman" w:hAnsi="Times New Roman" w:cs="Times New Roman"/>
          <w:sz w:val="24"/>
          <w:szCs w:val="24"/>
        </w:rPr>
        <w:t xml:space="preserve">U.S. </w:t>
      </w:r>
      <w:r w:rsidR="002441AE" w:rsidRPr="001835DA">
        <w:rPr>
          <w:rFonts w:ascii="Times New Roman" w:hAnsi="Times New Roman" w:cs="Times New Roman"/>
          <w:sz w:val="24"/>
          <w:szCs w:val="24"/>
        </w:rPr>
        <w:t>President</w:t>
      </w:r>
      <w:r w:rsidR="002249C5" w:rsidRPr="001835DA">
        <w:rPr>
          <w:rFonts w:ascii="Times New Roman" w:hAnsi="Times New Roman" w:cs="Times New Roman"/>
          <w:sz w:val="24"/>
          <w:szCs w:val="24"/>
        </w:rPr>
        <w:t xml:space="preserve"> Joe </w:t>
      </w:r>
      <w:r w:rsidR="007F5A0E" w:rsidRPr="001835DA">
        <w:rPr>
          <w:rFonts w:ascii="Times New Roman" w:hAnsi="Times New Roman" w:cs="Times New Roman"/>
          <w:sz w:val="24"/>
          <w:szCs w:val="24"/>
        </w:rPr>
        <w:t xml:space="preserve">Biden </w:t>
      </w:r>
      <w:r w:rsidR="00D5462C" w:rsidRPr="001835DA">
        <w:rPr>
          <w:rFonts w:ascii="Times New Roman" w:hAnsi="Times New Roman" w:cs="Times New Roman"/>
          <w:sz w:val="24"/>
          <w:szCs w:val="24"/>
        </w:rPr>
        <w:t xml:space="preserve">to let Ukraine join </w:t>
      </w:r>
      <w:r w:rsidR="00B867A2" w:rsidRPr="001835DA">
        <w:rPr>
          <w:rFonts w:ascii="Times New Roman" w:hAnsi="Times New Roman" w:cs="Times New Roman"/>
          <w:sz w:val="24"/>
          <w:szCs w:val="24"/>
        </w:rPr>
        <w:t xml:space="preserve">NATO which has angered Russia because it considers </w:t>
      </w:r>
      <w:r w:rsidR="000337F6" w:rsidRPr="001835DA">
        <w:rPr>
          <w:rFonts w:ascii="Times New Roman" w:hAnsi="Times New Roman" w:cs="Times New Roman"/>
          <w:sz w:val="24"/>
          <w:szCs w:val="24"/>
        </w:rPr>
        <w:t xml:space="preserve">NATO's </w:t>
      </w:r>
      <w:r w:rsidR="008D4FC7" w:rsidRPr="001835DA">
        <w:rPr>
          <w:rFonts w:ascii="Times New Roman" w:hAnsi="Times New Roman" w:cs="Times New Roman"/>
          <w:sz w:val="24"/>
          <w:szCs w:val="24"/>
        </w:rPr>
        <w:t xml:space="preserve">eastern expansion as a threat to its own </w:t>
      </w:r>
      <w:r w:rsidR="001835DA" w:rsidRPr="001835DA">
        <w:rPr>
          <w:rFonts w:ascii="Times New Roman" w:hAnsi="Times New Roman" w:cs="Times New Roman"/>
          <w:sz w:val="24"/>
          <w:szCs w:val="24"/>
        </w:rPr>
        <w:t>security.</w:t>
      </w:r>
      <w:r w:rsidR="00142758" w:rsidRPr="001835DA">
        <w:rPr>
          <w:rFonts w:ascii="Times New Roman" w:hAnsi="Times New Roman" w:cs="Times New Roman"/>
          <w:sz w:val="24"/>
          <w:szCs w:val="24"/>
        </w:rPr>
        <w:t xml:space="preserve"> The Russian President </w:t>
      </w:r>
      <w:r w:rsidR="00103900" w:rsidRPr="001835DA">
        <w:rPr>
          <w:rFonts w:ascii="Times New Roman" w:hAnsi="Times New Roman" w:cs="Times New Roman"/>
          <w:sz w:val="24"/>
          <w:szCs w:val="24"/>
        </w:rPr>
        <w:t xml:space="preserve">Putin has constantly demanded </w:t>
      </w:r>
      <w:r w:rsidR="00B660A3" w:rsidRPr="001835DA">
        <w:rPr>
          <w:rFonts w:ascii="Times New Roman" w:hAnsi="Times New Roman" w:cs="Times New Roman"/>
          <w:sz w:val="24"/>
          <w:szCs w:val="24"/>
        </w:rPr>
        <w:t>guarantee</w:t>
      </w:r>
      <w:r w:rsidR="00051DD6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B660A3" w:rsidRPr="001835DA">
        <w:rPr>
          <w:rFonts w:ascii="Times New Roman" w:hAnsi="Times New Roman" w:cs="Times New Roman"/>
          <w:sz w:val="24"/>
          <w:szCs w:val="24"/>
        </w:rPr>
        <w:t xml:space="preserve">from the West </w:t>
      </w:r>
      <w:r w:rsidR="00D041C1" w:rsidRPr="001835DA">
        <w:rPr>
          <w:rFonts w:ascii="Times New Roman" w:hAnsi="Times New Roman" w:cs="Times New Roman"/>
          <w:sz w:val="24"/>
          <w:szCs w:val="24"/>
        </w:rPr>
        <w:t xml:space="preserve">and Ukraine that it will not join the </w:t>
      </w:r>
      <w:r w:rsidR="00B66F41" w:rsidRPr="001835DA">
        <w:rPr>
          <w:rFonts w:ascii="Times New Roman" w:hAnsi="Times New Roman" w:cs="Times New Roman"/>
          <w:sz w:val="24"/>
          <w:szCs w:val="24"/>
        </w:rPr>
        <w:t xml:space="preserve">NATO. But the refusal of the </w:t>
      </w:r>
      <w:r w:rsidR="00EE5067" w:rsidRPr="001835DA">
        <w:rPr>
          <w:rFonts w:ascii="Times New Roman" w:hAnsi="Times New Roman" w:cs="Times New Roman"/>
          <w:sz w:val="24"/>
          <w:szCs w:val="24"/>
        </w:rPr>
        <w:t>refusal</w:t>
      </w:r>
      <w:r w:rsidR="00BB2E87" w:rsidRPr="001835DA">
        <w:rPr>
          <w:rFonts w:ascii="Times New Roman" w:hAnsi="Times New Roman" w:cs="Times New Roman"/>
          <w:sz w:val="24"/>
          <w:szCs w:val="24"/>
        </w:rPr>
        <w:t xml:space="preserve"> of these countries</w:t>
      </w:r>
      <w:r w:rsidR="006106FC" w:rsidRPr="001835DA">
        <w:rPr>
          <w:rFonts w:ascii="Times New Roman" w:hAnsi="Times New Roman" w:cs="Times New Roman"/>
          <w:sz w:val="24"/>
          <w:szCs w:val="24"/>
        </w:rPr>
        <w:t xml:space="preserve"> to do so provoked</w:t>
      </w:r>
      <w:r w:rsidR="001E48C4" w:rsidRPr="001835DA">
        <w:rPr>
          <w:rFonts w:ascii="Times New Roman" w:hAnsi="Times New Roman" w:cs="Times New Roman"/>
          <w:sz w:val="24"/>
          <w:szCs w:val="24"/>
        </w:rPr>
        <w:t xml:space="preserve"> Russia which invaded Ukraine </w:t>
      </w:r>
      <w:r w:rsidR="00963B81" w:rsidRPr="001835DA">
        <w:rPr>
          <w:rFonts w:ascii="Times New Roman" w:hAnsi="Times New Roman" w:cs="Times New Roman"/>
          <w:sz w:val="24"/>
          <w:szCs w:val="24"/>
        </w:rPr>
        <w:t xml:space="preserve">on </w:t>
      </w:r>
      <w:r w:rsidR="00035A21" w:rsidRPr="001835DA">
        <w:rPr>
          <w:rFonts w:ascii="Times New Roman" w:hAnsi="Times New Roman" w:cs="Times New Roman"/>
          <w:sz w:val="24"/>
          <w:szCs w:val="24"/>
        </w:rPr>
        <w:t>24</w:t>
      </w:r>
      <w:r w:rsidR="001835DA" w:rsidRPr="001835D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35A21" w:rsidRPr="001835DA">
        <w:rPr>
          <w:rFonts w:ascii="Times New Roman" w:hAnsi="Times New Roman" w:cs="Times New Roman"/>
          <w:sz w:val="24"/>
          <w:szCs w:val="24"/>
        </w:rPr>
        <w:t xml:space="preserve"> February</w:t>
      </w:r>
      <w:r w:rsidR="00846E39" w:rsidRPr="001835DA">
        <w:rPr>
          <w:rFonts w:ascii="Times New Roman" w:hAnsi="Times New Roman" w:cs="Times New Roman"/>
          <w:sz w:val="24"/>
          <w:szCs w:val="24"/>
        </w:rPr>
        <w:t xml:space="preserve"> 2022 </w:t>
      </w:r>
      <w:r w:rsidR="00620E03" w:rsidRPr="001835DA">
        <w:rPr>
          <w:rFonts w:ascii="Times New Roman" w:hAnsi="Times New Roman" w:cs="Times New Roman"/>
          <w:sz w:val="24"/>
          <w:szCs w:val="24"/>
        </w:rPr>
        <w:t xml:space="preserve">despite the threat of severe sanctions against it </w:t>
      </w:r>
      <w:r w:rsidR="000D2D13" w:rsidRPr="001835DA">
        <w:rPr>
          <w:rFonts w:ascii="Times New Roman" w:hAnsi="Times New Roman" w:cs="Times New Roman"/>
          <w:sz w:val="24"/>
          <w:szCs w:val="24"/>
        </w:rPr>
        <w:t>by the U.S. and the West.</w:t>
      </w:r>
      <w:r w:rsidR="008347B0" w:rsidRPr="001835DA">
        <w:rPr>
          <w:rFonts w:ascii="Times New Roman" w:hAnsi="Times New Roman" w:cs="Times New Roman"/>
          <w:sz w:val="24"/>
          <w:szCs w:val="24"/>
        </w:rPr>
        <w:t xml:space="preserve"> Russian President</w:t>
      </w:r>
      <w:r w:rsidR="00D80C51" w:rsidRPr="001835DA">
        <w:rPr>
          <w:rFonts w:ascii="Times New Roman" w:hAnsi="Times New Roman" w:cs="Times New Roman"/>
          <w:sz w:val="24"/>
          <w:szCs w:val="24"/>
        </w:rPr>
        <w:t xml:space="preserve"> Vladimir Putin described the invasion </w:t>
      </w:r>
      <w:r w:rsidR="00A87345" w:rsidRPr="001835DA">
        <w:rPr>
          <w:rFonts w:ascii="Times New Roman" w:hAnsi="Times New Roman" w:cs="Times New Roman"/>
          <w:sz w:val="24"/>
          <w:szCs w:val="24"/>
        </w:rPr>
        <w:t>as a “special</w:t>
      </w:r>
      <w:r w:rsidR="005630DD" w:rsidRPr="001835DA">
        <w:rPr>
          <w:rFonts w:ascii="Times New Roman" w:hAnsi="Times New Roman" w:cs="Times New Roman"/>
          <w:sz w:val="24"/>
          <w:szCs w:val="24"/>
        </w:rPr>
        <w:t xml:space="preserve"> military operation</w:t>
      </w:r>
      <w:r w:rsidR="008401FF" w:rsidRPr="001835DA">
        <w:rPr>
          <w:rFonts w:ascii="Times New Roman" w:hAnsi="Times New Roman" w:cs="Times New Roman"/>
          <w:sz w:val="24"/>
          <w:szCs w:val="24"/>
        </w:rPr>
        <w:t xml:space="preserve">” </w:t>
      </w:r>
      <w:r w:rsidR="008401FF" w:rsidRPr="001835DA">
        <w:rPr>
          <w:rFonts w:ascii="Times New Roman" w:hAnsi="Times New Roman" w:cs="Times New Roman"/>
          <w:sz w:val="24"/>
          <w:szCs w:val="24"/>
        </w:rPr>
        <w:lastRenderedPageBreak/>
        <w:t xml:space="preserve">seeking the </w:t>
      </w:r>
      <w:r w:rsidR="00BB3A7A" w:rsidRPr="001835DA">
        <w:rPr>
          <w:rFonts w:ascii="Times New Roman" w:hAnsi="Times New Roman" w:cs="Times New Roman"/>
          <w:sz w:val="24"/>
          <w:szCs w:val="24"/>
        </w:rPr>
        <w:t>“</w:t>
      </w:r>
      <w:r w:rsidR="00F44125" w:rsidRPr="001835DA">
        <w:rPr>
          <w:rFonts w:ascii="Times New Roman" w:hAnsi="Times New Roman" w:cs="Times New Roman"/>
          <w:sz w:val="24"/>
          <w:szCs w:val="24"/>
        </w:rPr>
        <w:t>demilitarization</w:t>
      </w:r>
      <w:r w:rsidR="00BB3A7A" w:rsidRPr="001835DA">
        <w:rPr>
          <w:rFonts w:ascii="Times New Roman" w:hAnsi="Times New Roman" w:cs="Times New Roman"/>
          <w:sz w:val="24"/>
          <w:szCs w:val="24"/>
        </w:rPr>
        <w:t>”</w:t>
      </w:r>
      <w:r w:rsidR="00562804" w:rsidRPr="001835DA">
        <w:rPr>
          <w:rFonts w:ascii="Times New Roman" w:hAnsi="Times New Roman" w:cs="Times New Roman"/>
          <w:sz w:val="24"/>
          <w:szCs w:val="24"/>
        </w:rPr>
        <w:t xml:space="preserve"> and “denazification</w:t>
      </w:r>
      <w:r w:rsidR="00133901" w:rsidRPr="001835DA">
        <w:rPr>
          <w:rFonts w:ascii="Times New Roman" w:hAnsi="Times New Roman" w:cs="Times New Roman"/>
          <w:sz w:val="24"/>
          <w:szCs w:val="24"/>
        </w:rPr>
        <w:t>” of Ukraine</w:t>
      </w:r>
      <w:r w:rsidR="00007179" w:rsidRPr="001835DA">
        <w:rPr>
          <w:rFonts w:ascii="Times New Roman" w:hAnsi="Times New Roman" w:cs="Times New Roman"/>
          <w:sz w:val="24"/>
          <w:szCs w:val="24"/>
        </w:rPr>
        <w:t xml:space="preserve">. Challenging </w:t>
      </w:r>
      <w:r w:rsidR="00B830BD" w:rsidRPr="001835DA">
        <w:rPr>
          <w:rFonts w:ascii="Times New Roman" w:hAnsi="Times New Roman" w:cs="Times New Roman"/>
          <w:sz w:val="24"/>
          <w:szCs w:val="24"/>
        </w:rPr>
        <w:t>Ukraine's “right to statehood”</w:t>
      </w:r>
      <w:r w:rsidR="006B72EA" w:rsidRPr="001835DA">
        <w:rPr>
          <w:rFonts w:ascii="Times New Roman" w:hAnsi="Times New Roman" w:cs="Times New Roman"/>
          <w:sz w:val="24"/>
          <w:szCs w:val="24"/>
        </w:rPr>
        <w:t xml:space="preserve"> Putin </w:t>
      </w:r>
      <w:r w:rsidR="007B4925" w:rsidRPr="001835DA">
        <w:rPr>
          <w:rFonts w:ascii="Times New Roman" w:hAnsi="Times New Roman" w:cs="Times New Roman"/>
          <w:sz w:val="24"/>
          <w:szCs w:val="24"/>
        </w:rPr>
        <w:t xml:space="preserve">claimed that Ukraine was governed by </w:t>
      </w:r>
      <w:r w:rsidR="009F551C" w:rsidRPr="001835DA">
        <w:rPr>
          <w:rFonts w:ascii="Times New Roman" w:hAnsi="Times New Roman" w:cs="Times New Roman"/>
          <w:sz w:val="24"/>
          <w:szCs w:val="24"/>
        </w:rPr>
        <w:t>“neo-Nazis</w:t>
      </w:r>
      <w:r w:rsidR="009110F8" w:rsidRPr="001835DA">
        <w:rPr>
          <w:rFonts w:ascii="Times New Roman" w:hAnsi="Times New Roman" w:cs="Times New Roman"/>
          <w:sz w:val="24"/>
          <w:szCs w:val="24"/>
        </w:rPr>
        <w:t xml:space="preserve">” who persecuted the ethnic </w:t>
      </w:r>
      <w:r w:rsidR="007C7965" w:rsidRPr="001835DA">
        <w:rPr>
          <w:rFonts w:ascii="Times New Roman" w:hAnsi="Times New Roman" w:cs="Times New Roman"/>
          <w:sz w:val="24"/>
          <w:szCs w:val="24"/>
        </w:rPr>
        <w:t xml:space="preserve">Russian </w:t>
      </w:r>
      <w:r w:rsidR="0019258D" w:rsidRPr="001835DA">
        <w:rPr>
          <w:rFonts w:ascii="Times New Roman" w:hAnsi="Times New Roman" w:cs="Times New Roman"/>
          <w:sz w:val="24"/>
          <w:szCs w:val="24"/>
        </w:rPr>
        <w:t>minority and thereby</w:t>
      </w:r>
      <w:r w:rsidR="00922D01" w:rsidRPr="001835DA">
        <w:rPr>
          <w:rFonts w:ascii="Times New Roman" w:hAnsi="Times New Roman" w:cs="Times New Roman"/>
          <w:sz w:val="24"/>
          <w:szCs w:val="24"/>
        </w:rPr>
        <w:t>, justified</w:t>
      </w:r>
      <w:r w:rsidR="006D5686" w:rsidRPr="001835DA">
        <w:rPr>
          <w:rFonts w:ascii="Times New Roman" w:hAnsi="Times New Roman" w:cs="Times New Roman"/>
          <w:sz w:val="24"/>
          <w:szCs w:val="24"/>
        </w:rPr>
        <w:t xml:space="preserve"> the invasion which has resulted in </w:t>
      </w:r>
      <w:r w:rsidR="00DC170C" w:rsidRPr="001835DA">
        <w:rPr>
          <w:rFonts w:ascii="Times New Roman" w:hAnsi="Times New Roman" w:cs="Times New Roman"/>
          <w:sz w:val="24"/>
          <w:szCs w:val="24"/>
        </w:rPr>
        <w:t xml:space="preserve">tens of thousands of </w:t>
      </w:r>
      <w:r w:rsidR="001835DA" w:rsidRPr="001835DA">
        <w:rPr>
          <w:rFonts w:ascii="Times New Roman" w:hAnsi="Times New Roman" w:cs="Times New Roman"/>
          <w:sz w:val="24"/>
          <w:szCs w:val="24"/>
        </w:rPr>
        <w:t>deaths</w:t>
      </w:r>
      <w:r w:rsidR="00DC170C" w:rsidRPr="001835DA">
        <w:rPr>
          <w:rFonts w:ascii="Times New Roman" w:hAnsi="Times New Roman" w:cs="Times New Roman"/>
          <w:sz w:val="24"/>
          <w:szCs w:val="24"/>
        </w:rPr>
        <w:t xml:space="preserve"> on both sides. About </w:t>
      </w:r>
      <w:r w:rsidR="003F675B" w:rsidRPr="001835DA">
        <w:rPr>
          <w:rFonts w:ascii="Times New Roman" w:hAnsi="Times New Roman" w:cs="Times New Roman"/>
          <w:sz w:val="24"/>
          <w:szCs w:val="24"/>
        </w:rPr>
        <w:t xml:space="preserve">8 million Ukrainians were displaced </w:t>
      </w:r>
      <w:r w:rsidR="002212BD" w:rsidRPr="001835DA">
        <w:rPr>
          <w:rFonts w:ascii="Times New Roman" w:hAnsi="Times New Roman" w:cs="Times New Roman"/>
          <w:sz w:val="24"/>
          <w:szCs w:val="24"/>
        </w:rPr>
        <w:t>within their country by June 2022</w:t>
      </w:r>
      <w:r w:rsidR="0087171E" w:rsidRPr="001835DA">
        <w:rPr>
          <w:rFonts w:ascii="Times New Roman" w:hAnsi="Times New Roman" w:cs="Times New Roman"/>
          <w:sz w:val="24"/>
          <w:szCs w:val="24"/>
        </w:rPr>
        <w:t xml:space="preserve"> and more than 8.1</w:t>
      </w:r>
      <w:r w:rsidR="00E561EA" w:rsidRPr="001835DA">
        <w:rPr>
          <w:rFonts w:ascii="Times New Roman" w:hAnsi="Times New Roman" w:cs="Times New Roman"/>
          <w:sz w:val="24"/>
          <w:szCs w:val="24"/>
        </w:rPr>
        <w:t xml:space="preserve"> million have fled the country </w:t>
      </w:r>
      <w:r w:rsidR="00C90D72" w:rsidRPr="001835DA">
        <w:rPr>
          <w:rFonts w:ascii="Times New Roman" w:hAnsi="Times New Roman" w:cs="Times New Roman"/>
          <w:sz w:val="24"/>
          <w:szCs w:val="24"/>
        </w:rPr>
        <w:t xml:space="preserve">by March </w:t>
      </w:r>
      <w:r w:rsidR="001835DA" w:rsidRPr="001835DA">
        <w:rPr>
          <w:rFonts w:ascii="Times New Roman" w:hAnsi="Times New Roman" w:cs="Times New Roman"/>
          <w:sz w:val="24"/>
          <w:szCs w:val="24"/>
        </w:rPr>
        <w:t>2023.</w:t>
      </w:r>
      <w:r w:rsid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1835DA" w:rsidRPr="001835DA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 w:rsidR="00C90D72" w:rsidRPr="001835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="00A765DA" w:rsidRPr="001835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  <w:r w:rsidR="00745AF0" w:rsidRPr="001835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745AF0" w:rsidRPr="001835DA">
        <w:rPr>
          <w:rFonts w:ascii="Times New Roman" w:hAnsi="Times New Roman" w:cs="Times New Roman"/>
          <w:sz w:val="24"/>
          <w:szCs w:val="24"/>
        </w:rPr>
        <w:t>In</w:t>
      </w:r>
      <w:r w:rsidR="00D638E4" w:rsidRPr="001835DA">
        <w:rPr>
          <w:rFonts w:ascii="Times New Roman" w:hAnsi="Times New Roman" w:cs="Times New Roman"/>
          <w:sz w:val="24"/>
          <w:szCs w:val="24"/>
        </w:rPr>
        <w:t xml:space="preserve"> fact, Russia wants to keep Ukraine under </w:t>
      </w:r>
      <w:r w:rsidR="001835DA" w:rsidRPr="001835DA">
        <w:rPr>
          <w:rFonts w:ascii="Times New Roman" w:hAnsi="Times New Roman" w:cs="Times New Roman"/>
          <w:sz w:val="24"/>
          <w:szCs w:val="24"/>
        </w:rPr>
        <w:t>its ‘</w:t>
      </w:r>
      <w:r w:rsidR="002644F6" w:rsidRPr="001835DA">
        <w:rPr>
          <w:rFonts w:ascii="Times New Roman" w:hAnsi="Times New Roman" w:cs="Times New Roman"/>
          <w:sz w:val="24"/>
          <w:szCs w:val="24"/>
        </w:rPr>
        <w:t>sphere of influence’</w:t>
      </w:r>
      <w:r w:rsidR="00AC0374" w:rsidRPr="001835DA">
        <w:rPr>
          <w:rFonts w:ascii="Times New Roman" w:hAnsi="Times New Roman" w:cs="Times New Roman"/>
          <w:sz w:val="24"/>
          <w:szCs w:val="24"/>
        </w:rPr>
        <w:t xml:space="preserve"> whereas nearly </w:t>
      </w:r>
      <w:r w:rsidR="008909EB" w:rsidRPr="001835DA">
        <w:rPr>
          <w:rFonts w:ascii="Times New Roman" w:hAnsi="Times New Roman" w:cs="Times New Roman"/>
          <w:sz w:val="24"/>
          <w:szCs w:val="24"/>
        </w:rPr>
        <w:t xml:space="preserve">80 percent of Ukrainians support </w:t>
      </w:r>
      <w:r w:rsidR="00E1485B" w:rsidRPr="001835DA">
        <w:rPr>
          <w:rFonts w:ascii="Times New Roman" w:hAnsi="Times New Roman" w:cs="Times New Roman"/>
          <w:sz w:val="24"/>
          <w:szCs w:val="24"/>
        </w:rPr>
        <w:t>independence from Russia.</w:t>
      </w:r>
      <w:r w:rsidR="00342E55" w:rsidRPr="001835DA">
        <w:rPr>
          <w:rFonts w:ascii="Times New Roman" w:hAnsi="Times New Roman" w:cs="Times New Roman"/>
          <w:sz w:val="24"/>
          <w:szCs w:val="24"/>
        </w:rPr>
        <w:t xml:space="preserve"> And here lies the crux of the problem.</w:t>
      </w:r>
    </w:p>
    <w:p w14:paraId="4A7B478B" w14:textId="352F8FBF" w:rsidR="001171A9" w:rsidRPr="001835DA" w:rsidRDefault="008C79CC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>International Condemnation</w:t>
      </w:r>
    </w:p>
    <w:p w14:paraId="7F6B5CC5" w14:textId="1846866B" w:rsidR="00BE6DE8" w:rsidRPr="001835DA" w:rsidRDefault="00E41893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The invasion has been </w:t>
      </w:r>
      <w:r w:rsidR="00B23E12" w:rsidRPr="001835DA">
        <w:rPr>
          <w:rFonts w:ascii="Times New Roman" w:hAnsi="Times New Roman" w:cs="Times New Roman"/>
          <w:sz w:val="24"/>
          <w:szCs w:val="24"/>
        </w:rPr>
        <w:t>widely condemned</w:t>
      </w:r>
      <w:r w:rsidR="001B5086" w:rsidRPr="001835DA">
        <w:rPr>
          <w:rFonts w:ascii="Times New Roman" w:hAnsi="Times New Roman" w:cs="Times New Roman"/>
          <w:sz w:val="24"/>
          <w:szCs w:val="24"/>
        </w:rPr>
        <w:t xml:space="preserve"> at the international level. The U.</w:t>
      </w:r>
      <w:r w:rsidR="00D01129" w:rsidRPr="001835DA">
        <w:rPr>
          <w:rFonts w:ascii="Times New Roman" w:hAnsi="Times New Roman" w:cs="Times New Roman"/>
          <w:sz w:val="24"/>
          <w:szCs w:val="24"/>
        </w:rPr>
        <w:t xml:space="preserve">N. General Assembly </w:t>
      </w:r>
      <w:r w:rsidR="00D05784" w:rsidRPr="001835DA">
        <w:rPr>
          <w:rFonts w:ascii="Times New Roman" w:hAnsi="Times New Roman" w:cs="Times New Roman"/>
          <w:sz w:val="24"/>
          <w:szCs w:val="24"/>
        </w:rPr>
        <w:t>condemned the invasion by passing</w:t>
      </w:r>
      <w:r w:rsidR="00D01129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7A3BDE" w:rsidRPr="001835DA">
        <w:rPr>
          <w:rFonts w:ascii="Times New Roman" w:hAnsi="Times New Roman" w:cs="Times New Roman"/>
          <w:sz w:val="24"/>
          <w:szCs w:val="24"/>
        </w:rPr>
        <w:t>Resolution ES-11/</w:t>
      </w:r>
      <w:r w:rsidR="001835DA" w:rsidRPr="001835DA">
        <w:rPr>
          <w:rFonts w:ascii="Times New Roman" w:hAnsi="Times New Roman" w:cs="Times New Roman"/>
          <w:sz w:val="24"/>
          <w:szCs w:val="24"/>
        </w:rPr>
        <w:t>1 and</w:t>
      </w:r>
      <w:r w:rsidR="004627B7" w:rsidRPr="001835DA">
        <w:rPr>
          <w:rFonts w:ascii="Times New Roman" w:hAnsi="Times New Roman" w:cs="Times New Roman"/>
          <w:sz w:val="24"/>
          <w:szCs w:val="24"/>
        </w:rPr>
        <w:t xml:space="preserve"> demanding </w:t>
      </w:r>
      <w:r w:rsidR="00CA769F" w:rsidRPr="001835DA">
        <w:rPr>
          <w:rFonts w:ascii="Times New Roman" w:hAnsi="Times New Roman" w:cs="Times New Roman"/>
          <w:sz w:val="24"/>
          <w:szCs w:val="24"/>
        </w:rPr>
        <w:t xml:space="preserve">a full withdrawal of Russian forces. The </w:t>
      </w:r>
      <w:r w:rsidR="00E130F8" w:rsidRPr="001835DA">
        <w:rPr>
          <w:rFonts w:ascii="Times New Roman" w:hAnsi="Times New Roman" w:cs="Times New Roman"/>
          <w:sz w:val="24"/>
          <w:szCs w:val="24"/>
        </w:rPr>
        <w:t xml:space="preserve">International Court of </w:t>
      </w:r>
      <w:r w:rsidR="00086B8A" w:rsidRPr="001835DA">
        <w:rPr>
          <w:rFonts w:ascii="Times New Roman" w:hAnsi="Times New Roman" w:cs="Times New Roman"/>
          <w:sz w:val="24"/>
          <w:szCs w:val="24"/>
        </w:rPr>
        <w:t>Jus</w:t>
      </w:r>
      <w:r w:rsidR="007F33CB" w:rsidRPr="001835DA">
        <w:rPr>
          <w:rFonts w:ascii="Times New Roman" w:hAnsi="Times New Roman" w:cs="Times New Roman"/>
          <w:sz w:val="24"/>
          <w:szCs w:val="24"/>
        </w:rPr>
        <w:t xml:space="preserve">tice </w:t>
      </w:r>
      <w:r w:rsidR="001835DA" w:rsidRPr="001835DA">
        <w:rPr>
          <w:rFonts w:ascii="Times New Roman" w:hAnsi="Times New Roman" w:cs="Times New Roman"/>
          <w:sz w:val="24"/>
          <w:szCs w:val="24"/>
        </w:rPr>
        <w:t>dictated Russia</w:t>
      </w:r>
      <w:r w:rsidR="007F33CB" w:rsidRPr="001835DA">
        <w:rPr>
          <w:rFonts w:ascii="Times New Roman" w:hAnsi="Times New Roman" w:cs="Times New Roman"/>
          <w:sz w:val="24"/>
          <w:szCs w:val="24"/>
        </w:rPr>
        <w:t xml:space="preserve"> to suspend </w:t>
      </w:r>
      <w:r w:rsidR="00FB63C3" w:rsidRPr="001835DA">
        <w:rPr>
          <w:rFonts w:ascii="Times New Roman" w:hAnsi="Times New Roman" w:cs="Times New Roman"/>
          <w:sz w:val="24"/>
          <w:szCs w:val="24"/>
        </w:rPr>
        <w:t xml:space="preserve">military operations and the Council of Europe expelled </w:t>
      </w:r>
      <w:r w:rsidR="001835DA" w:rsidRPr="001835DA">
        <w:rPr>
          <w:rFonts w:ascii="Times New Roman" w:hAnsi="Times New Roman" w:cs="Times New Roman"/>
          <w:sz w:val="24"/>
          <w:szCs w:val="24"/>
        </w:rPr>
        <w:t>Russia.</w:t>
      </w:r>
      <w:r w:rsidR="001835DA"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835DA" w:rsidRPr="001835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(</w:t>
      </w:r>
      <w:r w:rsidR="002648DE" w:rsidRPr="001835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="002F71FF" w:rsidRPr="001835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  <w:r w:rsidR="00513478" w:rsidRPr="001835D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B1761F" w:rsidRPr="001835DA">
        <w:rPr>
          <w:rFonts w:ascii="Times New Roman" w:hAnsi="Times New Roman" w:cs="Times New Roman"/>
          <w:sz w:val="24"/>
          <w:szCs w:val="24"/>
        </w:rPr>
        <w:t xml:space="preserve">Many </w:t>
      </w:r>
      <w:proofErr w:type="gramStart"/>
      <w:r w:rsidR="00B1761F" w:rsidRPr="001835DA">
        <w:rPr>
          <w:rFonts w:ascii="Times New Roman" w:hAnsi="Times New Roman" w:cs="Times New Roman"/>
          <w:sz w:val="24"/>
          <w:szCs w:val="24"/>
        </w:rPr>
        <w:t>countries imposed</w:t>
      </w:r>
      <w:proofErr w:type="gramEnd"/>
      <w:r w:rsidR="00B1761F" w:rsidRPr="001835DA">
        <w:rPr>
          <w:rFonts w:ascii="Times New Roman" w:hAnsi="Times New Roman" w:cs="Times New Roman"/>
          <w:sz w:val="24"/>
          <w:szCs w:val="24"/>
        </w:rPr>
        <w:t xml:space="preserve"> sanctions on </w:t>
      </w:r>
      <w:r w:rsidR="001835DA" w:rsidRPr="001835DA">
        <w:rPr>
          <w:rFonts w:ascii="Times New Roman" w:hAnsi="Times New Roman" w:cs="Times New Roman"/>
          <w:sz w:val="24"/>
          <w:szCs w:val="24"/>
        </w:rPr>
        <w:t>Russia,</w:t>
      </w:r>
      <w:r w:rsidR="00190893" w:rsidRPr="001835DA">
        <w:rPr>
          <w:rFonts w:ascii="Times New Roman" w:hAnsi="Times New Roman" w:cs="Times New Roman"/>
          <w:sz w:val="24"/>
          <w:szCs w:val="24"/>
        </w:rPr>
        <w:t xml:space="preserve"> and it’s ally Belarus, and provided </w:t>
      </w:r>
      <w:r w:rsidR="00B30DE6" w:rsidRPr="001835DA">
        <w:rPr>
          <w:rFonts w:ascii="Times New Roman" w:hAnsi="Times New Roman" w:cs="Times New Roman"/>
          <w:sz w:val="24"/>
          <w:szCs w:val="24"/>
        </w:rPr>
        <w:t xml:space="preserve">humanitarian and military </w:t>
      </w:r>
      <w:r w:rsidR="00320427" w:rsidRPr="001835DA">
        <w:rPr>
          <w:rFonts w:ascii="Times New Roman" w:hAnsi="Times New Roman" w:cs="Times New Roman"/>
          <w:sz w:val="24"/>
          <w:szCs w:val="24"/>
        </w:rPr>
        <w:t xml:space="preserve">aid to Ukraine. Protests occurred </w:t>
      </w:r>
      <w:r w:rsidR="009917AC" w:rsidRPr="001835DA">
        <w:rPr>
          <w:rFonts w:ascii="Times New Roman" w:hAnsi="Times New Roman" w:cs="Times New Roman"/>
          <w:sz w:val="24"/>
          <w:szCs w:val="24"/>
        </w:rPr>
        <w:t>around the world;</w:t>
      </w:r>
      <w:r w:rsidR="00E8715D" w:rsidRPr="001835DA">
        <w:rPr>
          <w:rFonts w:ascii="Times New Roman" w:hAnsi="Times New Roman" w:cs="Times New Roman"/>
          <w:sz w:val="24"/>
          <w:szCs w:val="24"/>
        </w:rPr>
        <w:t xml:space="preserve"> those in Russia were met with mass arrests </w:t>
      </w:r>
      <w:r w:rsidR="00AE2B0B" w:rsidRPr="001835DA">
        <w:rPr>
          <w:rFonts w:ascii="Times New Roman" w:hAnsi="Times New Roman" w:cs="Times New Roman"/>
          <w:sz w:val="24"/>
          <w:szCs w:val="24"/>
        </w:rPr>
        <w:t xml:space="preserve">and increased media </w:t>
      </w:r>
      <w:r w:rsidR="00CB53FF" w:rsidRPr="001835DA">
        <w:rPr>
          <w:rFonts w:ascii="Times New Roman" w:hAnsi="Times New Roman" w:cs="Times New Roman"/>
          <w:sz w:val="24"/>
          <w:szCs w:val="24"/>
        </w:rPr>
        <w:t>censorship. Over 1000</w:t>
      </w:r>
      <w:r w:rsidR="00EC591D" w:rsidRPr="001835DA">
        <w:rPr>
          <w:rFonts w:ascii="Times New Roman" w:hAnsi="Times New Roman" w:cs="Times New Roman"/>
          <w:sz w:val="24"/>
          <w:szCs w:val="24"/>
        </w:rPr>
        <w:t xml:space="preserve"> companies left Russia and Belarus in response to the </w:t>
      </w:r>
      <w:proofErr w:type="gramStart"/>
      <w:r w:rsidR="00EC591D" w:rsidRPr="001835DA">
        <w:rPr>
          <w:rFonts w:ascii="Times New Roman" w:hAnsi="Times New Roman" w:cs="Times New Roman"/>
          <w:sz w:val="24"/>
          <w:szCs w:val="24"/>
        </w:rPr>
        <w:t>invasion.</w:t>
      </w:r>
      <w:r w:rsidR="0075467E" w:rsidRPr="006D16F2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="009B791C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4</w:t>
      </w:r>
      <w:r w:rsidR="0075467E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  <w:r w:rsidR="009B791C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9B791C" w:rsidRPr="001835DA">
        <w:rPr>
          <w:rFonts w:ascii="Times New Roman" w:hAnsi="Times New Roman" w:cs="Times New Roman"/>
          <w:sz w:val="24"/>
          <w:szCs w:val="24"/>
        </w:rPr>
        <w:t xml:space="preserve">The International Criminal </w:t>
      </w:r>
      <w:r w:rsidR="008D15A4" w:rsidRPr="001835DA">
        <w:rPr>
          <w:rFonts w:ascii="Times New Roman" w:hAnsi="Times New Roman" w:cs="Times New Roman"/>
          <w:sz w:val="24"/>
          <w:szCs w:val="24"/>
        </w:rPr>
        <w:t>Court opened an investigation</w:t>
      </w:r>
      <w:r w:rsidR="00551F6C" w:rsidRPr="001835DA">
        <w:rPr>
          <w:rFonts w:ascii="Times New Roman" w:hAnsi="Times New Roman" w:cs="Times New Roman"/>
          <w:sz w:val="24"/>
          <w:szCs w:val="24"/>
        </w:rPr>
        <w:t xml:space="preserve"> into possible crimes in </w:t>
      </w:r>
      <w:r w:rsidR="0022669D" w:rsidRPr="001835DA">
        <w:rPr>
          <w:rFonts w:ascii="Times New Roman" w:hAnsi="Times New Roman" w:cs="Times New Roman"/>
          <w:sz w:val="24"/>
          <w:szCs w:val="24"/>
        </w:rPr>
        <w:t>Ukraine since 2013, including</w:t>
      </w:r>
      <w:r w:rsidR="006E5D52" w:rsidRPr="001835DA">
        <w:rPr>
          <w:rFonts w:ascii="Times New Roman" w:hAnsi="Times New Roman" w:cs="Times New Roman"/>
          <w:sz w:val="24"/>
          <w:szCs w:val="24"/>
        </w:rPr>
        <w:t xml:space="preserve"> possible crime against humanity, war crimes, abduction of </w:t>
      </w:r>
      <w:r w:rsidR="00F35A1A" w:rsidRPr="001835DA">
        <w:rPr>
          <w:rFonts w:ascii="Times New Roman" w:hAnsi="Times New Roman" w:cs="Times New Roman"/>
          <w:sz w:val="24"/>
          <w:szCs w:val="24"/>
        </w:rPr>
        <w:t xml:space="preserve">children and genocide </w:t>
      </w:r>
      <w:r w:rsidR="00BE6A34" w:rsidRPr="001835DA">
        <w:rPr>
          <w:rFonts w:ascii="Times New Roman" w:hAnsi="Times New Roman" w:cs="Times New Roman"/>
          <w:sz w:val="24"/>
          <w:szCs w:val="24"/>
        </w:rPr>
        <w:t xml:space="preserve">during the </w:t>
      </w:r>
      <w:r w:rsidR="00AE49B4" w:rsidRPr="001835DA">
        <w:rPr>
          <w:rFonts w:ascii="Times New Roman" w:hAnsi="Times New Roman" w:cs="Times New Roman"/>
          <w:sz w:val="24"/>
          <w:szCs w:val="24"/>
        </w:rPr>
        <w:t>invasion,</w:t>
      </w:r>
      <w:r w:rsidR="0075467E" w:rsidRPr="006D16F2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 w:rsidR="00AE49B4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5</w:t>
      </w:r>
      <w:r w:rsidR="0075467E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  <w:r w:rsidR="00314EF5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314EF5" w:rsidRPr="001835DA">
        <w:rPr>
          <w:rFonts w:ascii="Times New Roman" w:hAnsi="Times New Roman" w:cs="Times New Roman"/>
          <w:sz w:val="24"/>
          <w:szCs w:val="24"/>
        </w:rPr>
        <w:t xml:space="preserve">ultimately issuing an arrest warrant for Putin in March </w:t>
      </w:r>
      <w:r w:rsidR="00A55A5B" w:rsidRPr="001835DA">
        <w:rPr>
          <w:rFonts w:ascii="Times New Roman" w:hAnsi="Times New Roman" w:cs="Times New Roman"/>
          <w:sz w:val="24"/>
          <w:szCs w:val="24"/>
        </w:rPr>
        <w:t>2023.</w:t>
      </w:r>
      <w:r w:rsidR="00C14AF4" w:rsidRPr="006D16F2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 w:rsidR="00A55A5B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6</w:t>
      </w:r>
      <w:r w:rsidR="00C14AF4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</w:p>
    <w:p w14:paraId="5046DDCE" w14:textId="7CD79135" w:rsidR="00964016" w:rsidRPr="001835DA" w:rsidRDefault="00F4661B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>The Indian Response</w:t>
      </w:r>
    </w:p>
    <w:p w14:paraId="28CA0F3C" w14:textId="58625C1B" w:rsidR="00A71FB4" w:rsidRPr="001835DA" w:rsidRDefault="009D7FBB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                   Indian response to the conflict </w:t>
      </w:r>
      <w:r w:rsidR="00CE13AF" w:rsidRPr="001835DA">
        <w:rPr>
          <w:rFonts w:ascii="Times New Roman" w:hAnsi="Times New Roman" w:cs="Times New Roman"/>
          <w:sz w:val="24"/>
          <w:szCs w:val="24"/>
        </w:rPr>
        <w:t xml:space="preserve">has been very guarded and </w:t>
      </w:r>
      <w:r w:rsidR="008422F8" w:rsidRPr="001835DA">
        <w:rPr>
          <w:rFonts w:ascii="Times New Roman" w:hAnsi="Times New Roman" w:cs="Times New Roman"/>
          <w:sz w:val="24"/>
          <w:szCs w:val="24"/>
        </w:rPr>
        <w:t xml:space="preserve">distinct from rest of the world, particularly </w:t>
      </w:r>
      <w:r w:rsidR="00D55D7E" w:rsidRPr="001835DA">
        <w:rPr>
          <w:rFonts w:ascii="Times New Roman" w:hAnsi="Times New Roman" w:cs="Times New Roman"/>
          <w:sz w:val="24"/>
          <w:szCs w:val="24"/>
        </w:rPr>
        <w:t xml:space="preserve">from the U.S. and the </w:t>
      </w:r>
      <w:r w:rsidR="00401D56" w:rsidRPr="001835DA">
        <w:rPr>
          <w:rFonts w:ascii="Times New Roman" w:hAnsi="Times New Roman" w:cs="Times New Roman"/>
          <w:sz w:val="24"/>
          <w:szCs w:val="24"/>
        </w:rPr>
        <w:t>West. While</w:t>
      </w:r>
      <w:r w:rsidR="0066166B" w:rsidRPr="001835DA">
        <w:rPr>
          <w:rFonts w:ascii="Times New Roman" w:hAnsi="Times New Roman" w:cs="Times New Roman"/>
          <w:sz w:val="24"/>
          <w:szCs w:val="24"/>
        </w:rPr>
        <w:t xml:space="preserve"> India has conveyed </w:t>
      </w:r>
      <w:r w:rsidR="00562126" w:rsidRPr="001835DA">
        <w:rPr>
          <w:rFonts w:ascii="Times New Roman" w:hAnsi="Times New Roman" w:cs="Times New Roman"/>
          <w:sz w:val="24"/>
          <w:szCs w:val="24"/>
        </w:rPr>
        <w:t xml:space="preserve">its dismay and discomfort over the crisis, it has refrained from publicly </w:t>
      </w:r>
      <w:r w:rsidR="00E06FE4" w:rsidRPr="001835DA">
        <w:rPr>
          <w:rFonts w:ascii="Times New Roman" w:hAnsi="Times New Roman" w:cs="Times New Roman"/>
          <w:sz w:val="24"/>
          <w:szCs w:val="24"/>
        </w:rPr>
        <w:t xml:space="preserve">condemning Russia </w:t>
      </w:r>
      <w:r w:rsidR="0045418B" w:rsidRPr="001835DA">
        <w:rPr>
          <w:rFonts w:ascii="Times New Roman" w:hAnsi="Times New Roman" w:cs="Times New Roman"/>
          <w:sz w:val="24"/>
          <w:szCs w:val="24"/>
        </w:rPr>
        <w:t>as the “</w:t>
      </w:r>
      <w:r w:rsidR="00884FE7" w:rsidRPr="001835DA">
        <w:rPr>
          <w:rFonts w:ascii="Times New Roman" w:hAnsi="Times New Roman" w:cs="Times New Roman"/>
          <w:sz w:val="24"/>
          <w:szCs w:val="24"/>
        </w:rPr>
        <w:t>perpetrator</w:t>
      </w:r>
      <w:r w:rsidR="00BB3342" w:rsidRPr="001835DA">
        <w:rPr>
          <w:rFonts w:ascii="Times New Roman" w:hAnsi="Times New Roman" w:cs="Times New Roman"/>
          <w:sz w:val="24"/>
          <w:szCs w:val="24"/>
        </w:rPr>
        <w:t xml:space="preserve"> of the crisis”.</w:t>
      </w:r>
      <w:r w:rsidR="00551A79" w:rsidRPr="001835DA">
        <w:rPr>
          <w:rFonts w:ascii="Times New Roman" w:hAnsi="Times New Roman" w:cs="Times New Roman"/>
          <w:sz w:val="24"/>
          <w:szCs w:val="24"/>
        </w:rPr>
        <w:t xml:space="preserve"> While expressing its respect for “</w:t>
      </w:r>
      <w:r w:rsidR="007B5A9C" w:rsidRPr="001835DA">
        <w:rPr>
          <w:rFonts w:ascii="Times New Roman" w:hAnsi="Times New Roman" w:cs="Times New Roman"/>
          <w:sz w:val="24"/>
          <w:szCs w:val="24"/>
        </w:rPr>
        <w:t>the sovereignty and terr</w:t>
      </w:r>
      <w:r w:rsidR="006D16F2">
        <w:rPr>
          <w:rFonts w:ascii="Times New Roman" w:hAnsi="Times New Roman" w:cs="Times New Roman"/>
          <w:sz w:val="24"/>
          <w:szCs w:val="24"/>
        </w:rPr>
        <w:t>it</w:t>
      </w:r>
      <w:r w:rsidR="007B5A9C" w:rsidRPr="001835DA">
        <w:rPr>
          <w:rFonts w:ascii="Times New Roman" w:hAnsi="Times New Roman" w:cs="Times New Roman"/>
          <w:sz w:val="24"/>
          <w:szCs w:val="24"/>
        </w:rPr>
        <w:t>orial integrity of states”</w:t>
      </w:r>
      <w:r w:rsidR="002E2C72" w:rsidRPr="001835DA">
        <w:rPr>
          <w:rFonts w:ascii="Times New Roman" w:hAnsi="Times New Roman" w:cs="Times New Roman"/>
          <w:sz w:val="24"/>
          <w:szCs w:val="24"/>
        </w:rPr>
        <w:t xml:space="preserve"> and calling for </w:t>
      </w:r>
      <w:r w:rsidR="00077CB3" w:rsidRPr="001835DA">
        <w:rPr>
          <w:rFonts w:ascii="Times New Roman" w:hAnsi="Times New Roman" w:cs="Times New Roman"/>
          <w:sz w:val="24"/>
          <w:szCs w:val="24"/>
        </w:rPr>
        <w:t xml:space="preserve">“the </w:t>
      </w:r>
      <w:r w:rsidR="007F54B3" w:rsidRPr="001835DA">
        <w:rPr>
          <w:rFonts w:ascii="Times New Roman" w:hAnsi="Times New Roman" w:cs="Times New Roman"/>
          <w:sz w:val="24"/>
          <w:szCs w:val="24"/>
        </w:rPr>
        <w:t xml:space="preserve">immediate cessation of </w:t>
      </w:r>
      <w:r w:rsidR="000A27EE" w:rsidRPr="001835DA">
        <w:rPr>
          <w:rFonts w:ascii="Times New Roman" w:hAnsi="Times New Roman" w:cs="Times New Roman"/>
          <w:sz w:val="24"/>
          <w:szCs w:val="24"/>
        </w:rPr>
        <w:t xml:space="preserve">violence and </w:t>
      </w:r>
      <w:r w:rsidR="00476770" w:rsidRPr="001835DA">
        <w:rPr>
          <w:rFonts w:ascii="Times New Roman" w:hAnsi="Times New Roman" w:cs="Times New Roman"/>
          <w:sz w:val="24"/>
          <w:szCs w:val="24"/>
        </w:rPr>
        <w:t>hostilities”</w:t>
      </w:r>
      <w:r w:rsidR="00D55257" w:rsidRPr="001835DA">
        <w:rPr>
          <w:rFonts w:ascii="Times New Roman" w:hAnsi="Times New Roman" w:cs="Times New Roman"/>
          <w:sz w:val="24"/>
          <w:szCs w:val="24"/>
        </w:rPr>
        <w:t xml:space="preserve">, it has stressed </w:t>
      </w:r>
      <w:r w:rsidR="008B5DED" w:rsidRPr="001835DA">
        <w:rPr>
          <w:rFonts w:ascii="Times New Roman" w:hAnsi="Times New Roman" w:cs="Times New Roman"/>
          <w:sz w:val="24"/>
          <w:szCs w:val="24"/>
        </w:rPr>
        <w:t>“dialogue and diplomacy</w:t>
      </w:r>
      <w:r w:rsidR="00703463" w:rsidRPr="001835DA">
        <w:rPr>
          <w:rFonts w:ascii="Times New Roman" w:hAnsi="Times New Roman" w:cs="Times New Roman"/>
          <w:sz w:val="24"/>
          <w:szCs w:val="24"/>
        </w:rPr>
        <w:t>” as the only way to resolve the conflict.</w:t>
      </w:r>
      <w:r w:rsidR="006D6B47" w:rsidRPr="001835DA">
        <w:rPr>
          <w:rFonts w:ascii="Times New Roman" w:hAnsi="Times New Roman" w:cs="Times New Roman"/>
          <w:sz w:val="24"/>
          <w:szCs w:val="24"/>
        </w:rPr>
        <w:t xml:space="preserve"> However, </w:t>
      </w:r>
      <w:r w:rsidR="00D55C90" w:rsidRPr="001835DA">
        <w:rPr>
          <w:rFonts w:ascii="Times New Roman" w:hAnsi="Times New Roman" w:cs="Times New Roman"/>
          <w:sz w:val="24"/>
          <w:szCs w:val="24"/>
        </w:rPr>
        <w:t xml:space="preserve">India has abstained </w:t>
      </w:r>
      <w:r w:rsidR="00D43C68" w:rsidRPr="001835DA">
        <w:rPr>
          <w:rFonts w:ascii="Times New Roman" w:hAnsi="Times New Roman" w:cs="Times New Roman"/>
          <w:sz w:val="24"/>
          <w:szCs w:val="24"/>
        </w:rPr>
        <w:t xml:space="preserve">from successive votes </w:t>
      </w:r>
      <w:r w:rsidR="008032D7" w:rsidRPr="001835DA">
        <w:rPr>
          <w:rFonts w:ascii="Times New Roman" w:hAnsi="Times New Roman" w:cs="Times New Roman"/>
          <w:sz w:val="24"/>
          <w:szCs w:val="24"/>
        </w:rPr>
        <w:t xml:space="preserve">in the </w:t>
      </w:r>
      <w:r w:rsidR="001A0D7B" w:rsidRPr="001835DA">
        <w:rPr>
          <w:rFonts w:ascii="Times New Roman" w:hAnsi="Times New Roman" w:cs="Times New Roman"/>
          <w:sz w:val="24"/>
          <w:szCs w:val="24"/>
        </w:rPr>
        <w:t xml:space="preserve">UN Security Council, </w:t>
      </w:r>
      <w:r w:rsidR="00102334" w:rsidRPr="001835DA">
        <w:rPr>
          <w:rFonts w:ascii="Times New Roman" w:hAnsi="Times New Roman" w:cs="Times New Roman"/>
          <w:sz w:val="24"/>
          <w:szCs w:val="24"/>
        </w:rPr>
        <w:t xml:space="preserve">General Assembly and Human Rights Council that condemned </w:t>
      </w:r>
      <w:r w:rsidR="00D60D1B" w:rsidRPr="001835DA">
        <w:rPr>
          <w:rFonts w:ascii="Times New Roman" w:hAnsi="Times New Roman" w:cs="Times New Roman"/>
          <w:sz w:val="24"/>
          <w:szCs w:val="24"/>
        </w:rPr>
        <w:t>Russian</w:t>
      </w:r>
      <w:r w:rsidR="00CE53A5" w:rsidRPr="001835DA">
        <w:rPr>
          <w:rFonts w:ascii="Times New Roman" w:hAnsi="Times New Roman" w:cs="Times New Roman"/>
          <w:sz w:val="24"/>
          <w:szCs w:val="24"/>
        </w:rPr>
        <w:t xml:space="preserve"> aggression </w:t>
      </w:r>
      <w:r w:rsidR="00D033A1" w:rsidRPr="001835DA">
        <w:rPr>
          <w:rFonts w:ascii="Times New Roman" w:hAnsi="Times New Roman" w:cs="Times New Roman"/>
          <w:sz w:val="24"/>
          <w:szCs w:val="24"/>
        </w:rPr>
        <w:t xml:space="preserve">in Ukraine and thus far has refused to </w:t>
      </w:r>
      <w:r w:rsidR="00EC6E5A" w:rsidRPr="001835DA">
        <w:rPr>
          <w:rFonts w:ascii="Times New Roman" w:hAnsi="Times New Roman" w:cs="Times New Roman"/>
          <w:sz w:val="24"/>
          <w:szCs w:val="24"/>
        </w:rPr>
        <w:t xml:space="preserve">openly call out Russia as the instigator of the crisis. This Indian </w:t>
      </w:r>
      <w:r w:rsidR="00F84545" w:rsidRPr="001835DA">
        <w:rPr>
          <w:rFonts w:ascii="Times New Roman" w:hAnsi="Times New Roman" w:cs="Times New Roman"/>
          <w:sz w:val="24"/>
          <w:szCs w:val="24"/>
        </w:rPr>
        <w:t>response to the conflict is being interpreted</w:t>
      </w:r>
      <w:r w:rsidR="00BF7A56" w:rsidRPr="001835DA">
        <w:rPr>
          <w:rFonts w:ascii="Times New Roman" w:hAnsi="Times New Roman" w:cs="Times New Roman"/>
          <w:sz w:val="24"/>
          <w:szCs w:val="24"/>
        </w:rPr>
        <w:t xml:space="preserve"> by the U.S. and the </w:t>
      </w:r>
      <w:r w:rsidR="00013825" w:rsidRPr="001835DA">
        <w:rPr>
          <w:rFonts w:ascii="Times New Roman" w:hAnsi="Times New Roman" w:cs="Times New Roman"/>
          <w:sz w:val="24"/>
          <w:szCs w:val="24"/>
        </w:rPr>
        <w:t>west</w:t>
      </w:r>
      <w:r w:rsidR="00BF7A56" w:rsidRPr="001835DA">
        <w:rPr>
          <w:rFonts w:ascii="Times New Roman" w:hAnsi="Times New Roman" w:cs="Times New Roman"/>
          <w:sz w:val="24"/>
          <w:szCs w:val="24"/>
        </w:rPr>
        <w:t xml:space="preserve"> as a </w:t>
      </w:r>
      <w:r w:rsidR="00907725" w:rsidRPr="001835DA">
        <w:rPr>
          <w:rFonts w:ascii="Times New Roman" w:hAnsi="Times New Roman" w:cs="Times New Roman"/>
          <w:sz w:val="24"/>
          <w:szCs w:val="24"/>
        </w:rPr>
        <w:t>“Pro-Moscow</w:t>
      </w:r>
      <w:r w:rsidR="0007390B" w:rsidRPr="001835DA">
        <w:rPr>
          <w:rFonts w:ascii="Times New Roman" w:hAnsi="Times New Roman" w:cs="Times New Roman"/>
          <w:sz w:val="24"/>
          <w:szCs w:val="24"/>
        </w:rPr>
        <w:t xml:space="preserve"> line”</w:t>
      </w:r>
      <w:r w:rsidR="00D6538D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755DF6" w:rsidRPr="001835DA">
        <w:rPr>
          <w:rFonts w:ascii="Times New Roman" w:hAnsi="Times New Roman" w:cs="Times New Roman"/>
          <w:sz w:val="24"/>
          <w:szCs w:val="24"/>
        </w:rPr>
        <w:t xml:space="preserve">which </w:t>
      </w:r>
      <w:r w:rsidR="00033319" w:rsidRPr="001835DA">
        <w:rPr>
          <w:rFonts w:ascii="Times New Roman" w:hAnsi="Times New Roman" w:cs="Times New Roman"/>
          <w:sz w:val="24"/>
          <w:szCs w:val="24"/>
        </w:rPr>
        <w:t xml:space="preserve">reflects </w:t>
      </w:r>
      <w:r w:rsidR="00D6538D" w:rsidRPr="001835DA">
        <w:rPr>
          <w:rFonts w:ascii="Times New Roman" w:hAnsi="Times New Roman" w:cs="Times New Roman"/>
          <w:sz w:val="24"/>
          <w:szCs w:val="24"/>
        </w:rPr>
        <w:t>a sharp divergence of view on a fundamental issue of global order, namely,</w:t>
      </w:r>
      <w:r w:rsidR="001171EC" w:rsidRPr="001835DA">
        <w:rPr>
          <w:rFonts w:ascii="Times New Roman" w:hAnsi="Times New Roman" w:cs="Times New Roman"/>
          <w:sz w:val="24"/>
          <w:szCs w:val="24"/>
        </w:rPr>
        <w:t xml:space="preserve"> “the legitimacy of using force to change borders and occupy another </w:t>
      </w:r>
      <w:r w:rsidR="0096317A" w:rsidRPr="001835DA">
        <w:rPr>
          <w:rFonts w:ascii="Times New Roman" w:hAnsi="Times New Roman" w:cs="Times New Roman"/>
          <w:sz w:val="24"/>
          <w:szCs w:val="24"/>
        </w:rPr>
        <w:t xml:space="preserve">nation's </w:t>
      </w:r>
      <w:r w:rsidR="00390B21" w:rsidRPr="001835DA">
        <w:rPr>
          <w:rFonts w:ascii="Times New Roman" w:hAnsi="Times New Roman" w:cs="Times New Roman"/>
          <w:sz w:val="24"/>
          <w:szCs w:val="24"/>
        </w:rPr>
        <w:t>territory”</w:t>
      </w:r>
      <w:r w:rsidR="00FD499A" w:rsidRPr="001835DA">
        <w:rPr>
          <w:rFonts w:ascii="Times New Roman" w:hAnsi="Times New Roman" w:cs="Times New Roman"/>
          <w:sz w:val="24"/>
          <w:szCs w:val="24"/>
        </w:rPr>
        <w:t xml:space="preserve"> with </w:t>
      </w:r>
      <w:r w:rsidR="006D16F2" w:rsidRPr="001835DA">
        <w:rPr>
          <w:rFonts w:ascii="Times New Roman" w:hAnsi="Times New Roman" w:cs="Times New Roman"/>
          <w:sz w:val="24"/>
          <w:szCs w:val="24"/>
        </w:rPr>
        <w:t>India.</w:t>
      </w:r>
      <w:r w:rsidR="006D16F2"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16F2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(</w:t>
      </w:r>
      <w:r w:rsidR="00C76950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7</w:t>
      </w:r>
      <w:r w:rsidR="00CD6CF6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</w:p>
    <w:p w14:paraId="2469FC05" w14:textId="0CEC7D0C" w:rsidR="00C778E8" w:rsidRPr="001835DA" w:rsidRDefault="00E36AD9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India's Strategic </w:t>
      </w:r>
      <w:r w:rsidR="00740A9D" w:rsidRPr="001835DA">
        <w:rPr>
          <w:rFonts w:ascii="Times New Roman" w:hAnsi="Times New Roman" w:cs="Times New Roman"/>
          <w:b/>
          <w:bCs/>
          <w:sz w:val="24"/>
          <w:szCs w:val="24"/>
        </w:rPr>
        <w:t>Interests</w:t>
      </w:r>
    </w:p>
    <w:p w14:paraId="1264FF7A" w14:textId="19F179CA" w:rsidR="00903D8D" w:rsidRPr="001835DA" w:rsidRDefault="001D751F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In fact, the foreign policy of a </w:t>
      </w:r>
      <w:r w:rsidR="007B0CC4" w:rsidRPr="001835DA">
        <w:rPr>
          <w:rFonts w:ascii="Times New Roman" w:hAnsi="Times New Roman" w:cs="Times New Roman"/>
          <w:sz w:val="24"/>
          <w:szCs w:val="24"/>
        </w:rPr>
        <w:t>country is primarily</w:t>
      </w:r>
      <w:r w:rsidR="00BC225C" w:rsidRPr="001835DA">
        <w:rPr>
          <w:rFonts w:ascii="Times New Roman" w:hAnsi="Times New Roman" w:cs="Times New Roman"/>
          <w:sz w:val="24"/>
          <w:szCs w:val="24"/>
        </w:rPr>
        <w:t xml:space="preserve"> determined by </w:t>
      </w:r>
      <w:r w:rsidR="004603BF" w:rsidRPr="001835DA">
        <w:rPr>
          <w:rFonts w:ascii="Times New Roman" w:hAnsi="Times New Roman" w:cs="Times New Roman"/>
          <w:sz w:val="24"/>
          <w:szCs w:val="24"/>
        </w:rPr>
        <w:t>its</w:t>
      </w:r>
      <w:r w:rsidR="00BC225C" w:rsidRPr="001835DA">
        <w:rPr>
          <w:rFonts w:ascii="Times New Roman" w:hAnsi="Times New Roman" w:cs="Times New Roman"/>
          <w:sz w:val="24"/>
          <w:szCs w:val="24"/>
        </w:rPr>
        <w:t xml:space="preserve"> national interest </w:t>
      </w:r>
      <w:r w:rsidR="000402C7" w:rsidRPr="001835DA">
        <w:rPr>
          <w:rFonts w:ascii="Times New Roman" w:hAnsi="Times New Roman" w:cs="Times New Roman"/>
          <w:sz w:val="24"/>
          <w:szCs w:val="24"/>
        </w:rPr>
        <w:t>rather than by ideological prescriptions.</w:t>
      </w:r>
      <w:r w:rsidR="00756670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7021A2" w:rsidRPr="001835DA">
        <w:rPr>
          <w:rFonts w:ascii="Times New Roman" w:hAnsi="Times New Roman" w:cs="Times New Roman"/>
          <w:sz w:val="24"/>
          <w:szCs w:val="24"/>
        </w:rPr>
        <w:t xml:space="preserve">India has had cordial relations with both </w:t>
      </w:r>
      <w:r w:rsidR="004E41BB" w:rsidRPr="001835DA">
        <w:rPr>
          <w:rFonts w:ascii="Times New Roman" w:hAnsi="Times New Roman" w:cs="Times New Roman"/>
          <w:sz w:val="24"/>
          <w:szCs w:val="24"/>
        </w:rPr>
        <w:t xml:space="preserve">Ukraine and </w:t>
      </w:r>
      <w:proofErr w:type="gramStart"/>
      <w:r w:rsidR="004E41BB" w:rsidRPr="001835DA">
        <w:rPr>
          <w:rFonts w:ascii="Times New Roman" w:hAnsi="Times New Roman" w:cs="Times New Roman"/>
          <w:sz w:val="24"/>
          <w:szCs w:val="24"/>
        </w:rPr>
        <w:t xml:space="preserve">Russia </w:t>
      </w:r>
      <w:r w:rsidR="00182B54" w:rsidRPr="001835DA">
        <w:rPr>
          <w:rFonts w:ascii="Times New Roman" w:hAnsi="Times New Roman" w:cs="Times New Roman"/>
          <w:sz w:val="24"/>
          <w:szCs w:val="24"/>
        </w:rPr>
        <w:t xml:space="preserve"> and</w:t>
      </w:r>
      <w:proofErr w:type="gramEnd"/>
      <w:r w:rsidR="00182B54" w:rsidRPr="001835DA">
        <w:rPr>
          <w:rFonts w:ascii="Times New Roman" w:hAnsi="Times New Roman" w:cs="Times New Roman"/>
          <w:sz w:val="24"/>
          <w:szCs w:val="24"/>
        </w:rPr>
        <w:t xml:space="preserve"> therefore, </w:t>
      </w:r>
      <w:r w:rsidR="003A419A" w:rsidRPr="001835DA">
        <w:rPr>
          <w:rFonts w:ascii="Times New Roman" w:hAnsi="Times New Roman" w:cs="Times New Roman"/>
          <w:sz w:val="24"/>
          <w:szCs w:val="24"/>
        </w:rPr>
        <w:t xml:space="preserve">it deliberately </w:t>
      </w:r>
      <w:r w:rsidR="00B01559" w:rsidRPr="001835DA">
        <w:rPr>
          <w:rFonts w:ascii="Times New Roman" w:hAnsi="Times New Roman" w:cs="Times New Roman"/>
          <w:sz w:val="24"/>
          <w:szCs w:val="24"/>
        </w:rPr>
        <w:t xml:space="preserve">chose not </w:t>
      </w:r>
      <w:r w:rsidR="006129BA" w:rsidRPr="001835DA">
        <w:rPr>
          <w:rFonts w:ascii="Times New Roman" w:hAnsi="Times New Roman" w:cs="Times New Roman"/>
          <w:sz w:val="24"/>
          <w:szCs w:val="24"/>
        </w:rPr>
        <w:t xml:space="preserve">to take sides in the conflict </w:t>
      </w:r>
      <w:r w:rsidR="00C63287" w:rsidRPr="001835DA">
        <w:rPr>
          <w:rFonts w:ascii="Times New Roman" w:hAnsi="Times New Roman" w:cs="Times New Roman"/>
          <w:sz w:val="24"/>
          <w:szCs w:val="24"/>
        </w:rPr>
        <w:t xml:space="preserve">keeping in mind its </w:t>
      </w:r>
      <w:r w:rsidR="00064967" w:rsidRPr="001835DA">
        <w:rPr>
          <w:rFonts w:ascii="Times New Roman" w:hAnsi="Times New Roman" w:cs="Times New Roman"/>
          <w:sz w:val="24"/>
          <w:szCs w:val="24"/>
        </w:rPr>
        <w:t>short-term and long-term strategic interests.</w:t>
      </w:r>
      <w:r w:rsidR="0027593F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860ACF" w:rsidRPr="001835DA">
        <w:rPr>
          <w:rFonts w:ascii="Times New Roman" w:hAnsi="Times New Roman" w:cs="Times New Roman"/>
          <w:sz w:val="24"/>
          <w:szCs w:val="24"/>
        </w:rPr>
        <w:t xml:space="preserve">One should not forget the fact </w:t>
      </w:r>
      <w:r w:rsidR="006D16F2" w:rsidRPr="001835DA">
        <w:rPr>
          <w:rFonts w:ascii="Times New Roman" w:hAnsi="Times New Roman" w:cs="Times New Roman"/>
          <w:sz w:val="24"/>
          <w:szCs w:val="24"/>
        </w:rPr>
        <w:t>that Ukraine</w:t>
      </w:r>
      <w:r w:rsidR="0085768A" w:rsidRPr="001835DA">
        <w:rPr>
          <w:rFonts w:ascii="Times New Roman" w:hAnsi="Times New Roman" w:cs="Times New Roman"/>
          <w:sz w:val="24"/>
          <w:szCs w:val="24"/>
        </w:rPr>
        <w:t xml:space="preserve"> was recognized</w:t>
      </w:r>
      <w:r w:rsidR="00961A5C" w:rsidRPr="001835DA">
        <w:rPr>
          <w:rFonts w:ascii="Times New Roman" w:hAnsi="Times New Roman" w:cs="Times New Roman"/>
          <w:sz w:val="24"/>
          <w:szCs w:val="24"/>
        </w:rPr>
        <w:t xml:space="preserve"> by India as a ‘sovereign </w:t>
      </w:r>
      <w:r w:rsidR="00F61A57" w:rsidRPr="001835DA">
        <w:rPr>
          <w:rFonts w:ascii="Times New Roman" w:hAnsi="Times New Roman" w:cs="Times New Roman"/>
          <w:sz w:val="24"/>
          <w:szCs w:val="24"/>
        </w:rPr>
        <w:t>country' in December 1991</w:t>
      </w:r>
      <w:r w:rsidR="00F44511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780C8E" w:rsidRPr="001835DA">
        <w:rPr>
          <w:rFonts w:ascii="Times New Roman" w:hAnsi="Times New Roman" w:cs="Times New Roman"/>
          <w:sz w:val="24"/>
          <w:szCs w:val="24"/>
        </w:rPr>
        <w:t>after</w:t>
      </w:r>
      <w:r w:rsidR="00F44511" w:rsidRPr="001835DA">
        <w:rPr>
          <w:rFonts w:ascii="Times New Roman" w:hAnsi="Times New Roman" w:cs="Times New Roman"/>
          <w:sz w:val="24"/>
          <w:szCs w:val="24"/>
        </w:rPr>
        <w:t xml:space="preserve"> the disintegration of the Soviet Union and established diplomatic relations with it in January</w:t>
      </w:r>
      <w:r w:rsidR="00D93626" w:rsidRPr="001835DA">
        <w:rPr>
          <w:rFonts w:ascii="Times New Roman" w:hAnsi="Times New Roman" w:cs="Times New Roman"/>
          <w:sz w:val="24"/>
          <w:szCs w:val="24"/>
        </w:rPr>
        <w:t xml:space="preserve"> 1992. </w:t>
      </w:r>
      <w:r w:rsidR="00F06E93" w:rsidRPr="001835DA">
        <w:rPr>
          <w:rFonts w:ascii="Times New Roman" w:hAnsi="Times New Roman" w:cs="Times New Roman"/>
          <w:sz w:val="24"/>
          <w:szCs w:val="24"/>
        </w:rPr>
        <w:t>The</w:t>
      </w:r>
      <w:r w:rsidR="00754938" w:rsidRPr="001835DA">
        <w:rPr>
          <w:rFonts w:ascii="Times New Roman" w:hAnsi="Times New Roman" w:cs="Times New Roman"/>
          <w:sz w:val="24"/>
          <w:szCs w:val="24"/>
        </w:rPr>
        <w:t xml:space="preserve"> Indian Embassy in </w:t>
      </w:r>
      <w:proofErr w:type="spellStart"/>
      <w:r w:rsidR="00CB442F" w:rsidRPr="001835DA">
        <w:rPr>
          <w:rFonts w:ascii="Times New Roman" w:hAnsi="Times New Roman" w:cs="Times New Roman"/>
          <w:sz w:val="24"/>
          <w:szCs w:val="24"/>
        </w:rPr>
        <w:t>Kyon</w:t>
      </w:r>
      <w:proofErr w:type="spellEnd"/>
      <w:r w:rsidR="00CB442F" w:rsidRPr="001835DA">
        <w:rPr>
          <w:rFonts w:ascii="Times New Roman" w:hAnsi="Times New Roman" w:cs="Times New Roman"/>
          <w:sz w:val="24"/>
          <w:szCs w:val="24"/>
        </w:rPr>
        <w:t xml:space="preserve"> was opened in May 1992</w:t>
      </w:r>
      <w:r w:rsidR="00FC5ED9" w:rsidRPr="001835DA">
        <w:rPr>
          <w:rFonts w:ascii="Times New Roman" w:hAnsi="Times New Roman" w:cs="Times New Roman"/>
          <w:sz w:val="24"/>
          <w:szCs w:val="24"/>
        </w:rPr>
        <w:t xml:space="preserve"> and Ukraine opened it’s Mission in New </w:t>
      </w:r>
      <w:r w:rsidR="005E2ABA" w:rsidRPr="001835DA">
        <w:rPr>
          <w:rFonts w:ascii="Times New Roman" w:hAnsi="Times New Roman" w:cs="Times New Roman"/>
          <w:sz w:val="24"/>
          <w:szCs w:val="24"/>
        </w:rPr>
        <w:t xml:space="preserve">Delhi in February </w:t>
      </w:r>
      <w:proofErr w:type="gramStart"/>
      <w:r w:rsidR="005E2ABA" w:rsidRPr="001835DA">
        <w:rPr>
          <w:rFonts w:ascii="Times New Roman" w:hAnsi="Times New Roman" w:cs="Times New Roman"/>
          <w:sz w:val="24"/>
          <w:szCs w:val="24"/>
        </w:rPr>
        <w:t>1993</w:t>
      </w:r>
      <w:r w:rsidR="00654701" w:rsidRPr="001835DA">
        <w:rPr>
          <w:rFonts w:ascii="Times New Roman" w:hAnsi="Times New Roman" w:cs="Times New Roman"/>
          <w:sz w:val="24"/>
          <w:szCs w:val="24"/>
        </w:rPr>
        <w:t>.</w:t>
      </w:r>
      <w:r w:rsidR="00C76950" w:rsidRPr="006D16F2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="00654701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8</w:t>
      </w:r>
      <w:r w:rsidR="00505749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) </w:t>
      </w:r>
      <w:r w:rsidR="00D93626" w:rsidRPr="001835DA">
        <w:rPr>
          <w:rFonts w:ascii="Times New Roman" w:hAnsi="Times New Roman" w:cs="Times New Roman"/>
          <w:sz w:val="24"/>
          <w:szCs w:val="24"/>
        </w:rPr>
        <w:t xml:space="preserve">Since then </w:t>
      </w:r>
      <w:r w:rsidR="001068A4" w:rsidRPr="001835DA">
        <w:rPr>
          <w:rFonts w:ascii="Times New Roman" w:hAnsi="Times New Roman" w:cs="Times New Roman"/>
          <w:sz w:val="24"/>
          <w:szCs w:val="24"/>
        </w:rPr>
        <w:t xml:space="preserve">the trade relations and economic co-operation </w:t>
      </w:r>
      <w:r w:rsidR="004F2075" w:rsidRPr="001835DA">
        <w:rPr>
          <w:rFonts w:ascii="Times New Roman" w:hAnsi="Times New Roman" w:cs="Times New Roman"/>
          <w:sz w:val="24"/>
          <w:szCs w:val="24"/>
        </w:rPr>
        <w:t xml:space="preserve">between the two countries </w:t>
      </w:r>
      <w:r w:rsidR="003C4047" w:rsidRPr="001835DA">
        <w:rPr>
          <w:rFonts w:ascii="Times New Roman" w:hAnsi="Times New Roman" w:cs="Times New Roman"/>
          <w:sz w:val="24"/>
          <w:szCs w:val="24"/>
        </w:rPr>
        <w:t xml:space="preserve">has developed on the basis of </w:t>
      </w:r>
      <w:r w:rsidR="005601BC" w:rsidRPr="001835DA">
        <w:rPr>
          <w:rFonts w:ascii="Times New Roman" w:hAnsi="Times New Roman" w:cs="Times New Roman"/>
          <w:sz w:val="24"/>
          <w:szCs w:val="24"/>
        </w:rPr>
        <w:t>long-standing friendship. In March 1992</w:t>
      </w:r>
      <w:r w:rsidR="004C77DC" w:rsidRPr="001835DA">
        <w:rPr>
          <w:rFonts w:ascii="Times New Roman" w:hAnsi="Times New Roman" w:cs="Times New Roman"/>
          <w:sz w:val="24"/>
          <w:szCs w:val="24"/>
        </w:rPr>
        <w:t xml:space="preserve"> ‘the treaty of </w:t>
      </w:r>
      <w:r w:rsidR="00221604" w:rsidRPr="001835DA">
        <w:rPr>
          <w:rFonts w:ascii="Times New Roman" w:hAnsi="Times New Roman" w:cs="Times New Roman"/>
          <w:sz w:val="24"/>
          <w:szCs w:val="24"/>
        </w:rPr>
        <w:t>friendship and co-operation</w:t>
      </w:r>
      <w:r w:rsidR="007E20B0" w:rsidRPr="001835DA">
        <w:rPr>
          <w:rFonts w:ascii="Times New Roman" w:hAnsi="Times New Roman" w:cs="Times New Roman"/>
          <w:sz w:val="24"/>
          <w:szCs w:val="24"/>
        </w:rPr>
        <w:t xml:space="preserve"> was signed between the two providing a major boost to their trade relations. Moreover, Ukraine has been a popular destination for Indian students to study medicine, dentistry </w:t>
      </w:r>
      <w:r w:rsidR="005C0286" w:rsidRPr="001835DA">
        <w:rPr>
          <w:rFonts w:ascii="Times New Roman" w:hAnsi="Times New Roman" w:cs="Times New Roman"/>
          <w:sz w:val="24"/>
          <w:szCs w:val="24"/>
        </w:rPr>
        <w:t>and nursing.</w:t>
      </w:r>
      <w:r w:rsidR="00B35EDC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6D16F2" w:rsidRPr="001835DA">
        <w:rPr>
          <w:rFonts w:ascii="Times New Roman" w:hAnsi="Times New Roman" w:cs="Times New Roman"/>
          <w:sz w:val="24"/>
          <w:szCs w:val="24"/>
        </w:rPr>
        <w:t>So,</w:t>
      </w:r>
      <w:r w:rsidR="00B35EDC" w:rsidRPr="001835DA">
        <w:rPr>
          <w:rFonts w:ascii="Times New Roman" w:hAnsi="Times New Roman" w:cs="Times New Roman"/>
          <w:sz w:val="24"/>
          <w:szCs w:val="24"/>
        </w:rPr>
        <w:t xml:space="preserve"> the </w:t>
      </w:r>
      <w:r w:rsidR="007959DE" w:rsidRPr="001835DA">
        <w:rPr>
          <w:rFonts w:ascii="Times New Roman" w:hAnsi="Times New Roman" w:cs="Times New Roman"/>
          <w:sz w:val="24"/>
          <w:szCs w:val="24"/>
        </w:rPr>
        <w:t xml:space="preserve">top priority of our government </w:t>
      </w:r>
      <w:r w:rsidR="00C90DEA" w:rsidRPr="001835DA">
        <w:rPr>
          <w:rFonts w:ascii="Times New Roman" w:hAnsi="Times New Roman" w:cs="Times New Roman"/>
          <w:sz w:val="24"/>
          <w:szCs w:val="24"/>
        </w:rPr>
        <w:t xml:space="preserve">after the beginning of the conflict was to safely </w:t>
      </w:r>
      <w:r w:rsidR="002E7932" w:rsidRPr="001835DA">
        <w:rPr>
          <w:rFonts w:ascii="Times New Roman" w:hAnsi="Times New Roman" w:cs="Times New Roman"/>
          <w:sz w:val="24"/>
          <w:szCs w:val="24"/>
        </w:rPr>
        <w:t xml:space="preserve">repatriate our students stranded in the war zone. India clearly displayed </w:t>
      </w:r>
      <w:r w:rsidR="00AF1147" w:rsidRPr="001835DA">
        <w:rPr>
          <w:rFonts w:ascii="Times New Roman" w:hAnsi="Times New Roman" w:cs="Times New Roman"/>
          <w:sz w:val="24"/>
          <w:szCs w:val="24"/>
        </w:rPr>
        <w:t>its dismay and discomfort</w:t>
      </w:r>
      <w:r w:rsidR="005E269B" w:rsidRPr="001835DA">
        <w:rPr>
          <w:rFonts w:ascii="Times New Roman" w:hAnsi="Times New Roman" w:cs="Times New Roman"/>
          <w:sz w:val="24"/>
          <w:szCs w:val="24"/>
        </w:rPr>
        <w:t xml:space="preserve"> with the situation. Our External Affairs Minister </w:t>
      </w:r>
      <w:proofErr w:type="spellStart"/>
      <w:r w:rsidR="00EB3C7B" w:rsidRPr="001835DA">
        <w:rPr>
          <w:rFonts w:ascii="Times New Roman" w:hAnsi="Times New Roman" w:cs="Times New Roman"/>
          <w:sz w:val="24"/>
          <w:szCs w:val="24"/>
        </w:rPr>
        <w:t>Subramanyan</w:t>
      </w:r>
      <w:proofErr w:type="spellEnd"/>
      <w:r w:rsidR="00EB3C7B" w:rsidRPr="001835DA">
        <w:rPr>
          <w:rFonts w:ascii="Times New Roman" w:hAnsi="Times New Roman" w:cs="Times New Roman"/>
          <w:sz w:val="24"/>
          <w:szCs w:val="24"/>
        </w:rPr>
        <w:t xml:space="preserve"> Jaishankar</w:t>
      </w:r>
      <w:r w:rsidR="004A434D" w:rsidRPr="001835DA">
        <w:rPr>
          <w:rFonts w:ascii="Times New Roman" w:hAnsi="Times New Roman" w:cs="Times New Roman"/>
          <w:sz w:val="24"/>
          <w:szCs w:val="24"/>
        </w:rPr>
        <w:t xml:space="preserve"> asserted in Parliament </w:t>
      </w:r>
      <w:r w:rsidR="0072392E" w:rsidRPr="001835DA">
        <w:rPr>
          <w:rFonts w:ascii="Times New Roman" w:hAnsi="Times New Roman" w:cs="Times New Roman"/>
          <w:sz w:val="24"/>
          <w:szCs w:val="24"/>
        </w:rPr>
        <w:t xml:space="preserve">“that the global order is anchored </w:t>
      </w:r>
      <w:r w:rsidR="00C658C5" w:rsidRPr="001835DA">
        <w:rPr>
          <w:rFonts w:ascii="Times New Roman" w:hAnsi="Times New Roman" w:cs="Times New Roman"/>
          <w:sz w:val="24"/>
          <w:szCs w:val="24"/>
        </w:rPr>
        <w:t xml:space="preserve">on international law, the </w:t>
      </w:r>
      <w:r w:rsidR="00080A4D" w:rsidRPr="001835DA">
        <w:rPr>
          <w:rFonts w:ascii="Times New Roman" w:hAnsi="Times New Roman" w:cs="Times New Roman"/>
          <w:sz w:val="24"/>
          <w:szCs w:val="24"/>
        </w:rPr>
        <w:t>UN charter</w:t>
      </w:r>
      <w:r w:rsidR="00DA68F0" w:rsidRPr="001835DA">
        <w:rPr>
          <w:rFonts w:ascii="Times New Roman" w:hAnsi="Times New Roman" w:cs="Times New Roman"/>
          <w:sz w:val="24"/>
          <w:szCs w:val="24"/>
        </w:rPr>
        <w:t xml:space="preserve"> and respect for the territorial integrity</w:t>
      </w:r>
      <w:r w:rsidR="00C332CD" w:rsidRPr="001835DA">
        <w:rPr>
          <w:rFonts w:ascii="Times New Roman" w:hAnsi="Times New Roman" w:cs="Times New Roman"/>
          <w:sz w:val="24"/>
          <w:szCs w:val="24"/>
        </w:rPr>
        <w:t xml:space="preserve"> and sovereignty of states” </w:t>
      </w:r>
      <w:r w:rsidR="00D552A2" w:rsidRPr="001835DA">
        <w:rPr>
          <w:rFonts w:ascii="Times New Roman" w:hAnsi="Times New Roman" w:cs="Times New Roman"/>
          <w:sz w:val="24"/>
          <w:szCs w:val="24"/>
        </w:rPr>
        <w:t xml:space="preserve">and regretted that </w:t>
      </w:r>
      <w:r w:rsidR="003E3832" w:rsidRPr="001835DA">
        <w:rPr>
          <w:rFonts w:ascii="Times New Roman" w:hAnsi="Times New Roman" w:cs="Times New Roman"/>
          <w:sz w:val="24"/>
          <w:szCs w:val="24"/>
        </w:rPr>
        <w:t>“the path of diplomacy was given up</w:t>
      </w:r>
      <w:proofErr w:type="gramStart"/>
      <w:r w:rsidR="003E3832" w:rsidRPr="001835DA">
        <w:rPr>
          <w:rFonts w:ascii="Times New Roman" w:hAnsi="Times New Roman" w:cs="Times New Roman"/>
          <w:sz w:val="24"/>
          <w:szCs w:val="24"/>
        </w:rPr>
        <w:t>”.</w:t>
      </w:r>
      <w:r w:rsidR="00BB79B4" w:rsidRPr="006D16F2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="00132587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9</w:t>
      </w:r>
      <w:r w:rsidR="00BB79B4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) </w:t>
      </w:r>
      <w:r w:rsidR="00BC45E6" w:rsidRPr="001835DA">
        <w:rPr>
          <w:rFonts w:ascii="Times New Roman" w:hAnsi="Times New Roman" w:cs="Times New Roman"/>
          <w:sz w:val="24"/>
          <w:szCs w:val="24"/>
        </w:rPr>
        <w:t>I</w:t>
      </w:r>
      <w:r w:rsidR="00A332C4" w:rsidRPr="001835DA">
        <w:rPr>
          <w:rFonts w:ascii="Times New Roman" w:hAnsi="Times New Roman" w:cs="Times New Roman"/>
          <w:sz w:val="24"/>
          <w:szCs w:val="24"/>
        </w:rPr>
        <w:t xml:space="preserve">n a </w:t>
      </w:r>
      <w:r w:rsidR="00913259" w:rsidRPr="001835DA">
        <w:rPr>
          <w:rFonts w:ascii="Times New Roman" w:hAnsi="Times New Roman" w:cs="Times New Roman"/>
          <w:sz w:val="24"/>
          <w:szCs w:val="24"/>
        </w:rPr>
        <w:t>way</w:t>
      </w:r>
      <w:r w:rsidR="00A332C4" w:rsidRPr="001835DA">
        <w:rPr>
          <w:rFonts w:ascii="Times New Roman" w:hAnsi="Times New Roman" w:cs="Times New Roman"/>
          <w:sz w:val="24"/>
          <w:szCs w:val="24"/>
        </w:rPr>
        <w:t xml:space="preserve"> India did not like the way </w:t>
      </w:r>
      <w:r w:rsidR="002B5C15" w:rsidRPr="001835DA">
        <w:rPr>
          <w:rFonts w:ascii="Times New Roman" w:hAnsi="Times New Roman" w:cs="Times New Roman"/>
          <w:sz w:val="24"/>
          <w:szCs w:val="24"/>
        </w:rPr>
        <w:t xml:space="preserve">Russia invaded Ukraine and expressed </w:t>
      </w:r>
      <w:r w:rsidR="000012A4" w:rsidRPr="001835DA">
        <w:rPr>
          <w:rFonts w:ascii="Times New Roman" w:hAnsi="Times New Roman" w:cs="Times New Roman"/>
          <w:sz w:val="24"/>
          <w:szCs w:val="24"/>
        </w:rPr>
        <w:t xml:space="preserve">it’s moral sympathy with Ukraine </w:t>
      </w:r>
      <w:r w:rsidR="00903D8D" w:rsidRPr="001835DA">
        <w:rPr>
          <w:rFonts w:ascii="Times New Roman" w:hAnsi="Times New Roman" w:cs="Times New Roman"/>
          <w:sz w:val="24"/>
          <w:szCs w:val="24"/>
        </w:rPr>
        <w:t>by offering humanitarian assistance to it.</w:t>
      </w:r>
    </w:p>
    <w:p w14:paraId="6785EF47" w14:textId="358DD7BC" w:rsidR="00F81E97" w:rsidRPr="001835DA" w:rsidRDefault="00FE316F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                 However, India was cautious enough not to criticize </w:t>
      </w:r>
      <w:r w:rsidR="00D63747" w:rsidRPr="001835DA">
        <w:rPr>
          <w:rFonts w:ascii="Times New Roman" w:hAnsi="Times New Roman" w:cs="Times New Roman"/>
          <w:sz w:val="24"/>
          <w:szCs w:val="24"/>
        </w:rPr>
        <w:t xml:space="preserve">Russia publicly and refrained from </w:t>
      </w:r>
      <w:r w:rsidR="008D0DCF" w:rsidRPr="001835DA">
        <w:rPr>
          <w:rFonts w:ascii="Times New Roman" w:hAnsi="Times New Roman" w:cs="Times New Roman"/>
          <w:sz w:val="24"/>
          <w:szCs w:val="24"/>
        </w:rPr>
        <w:t xml:space="preserve">identifying it </w:t>
      </w:r>
      <w:r w:rsidR="00F8574F" w:rsidRPr="001835DA">
        <w:rPr>
          <w:rFonts w:ascii="Times New Roman" w:hAnsi="Times New Roman" w:cs="Times New Roman"/>
          <w:sz w:val="24"/>
          <w:szCs w:val="24"/>
        </w:rPr>
        <w:t xml:space="preserve">as the perpetrator of the tragedy keeping </w:t>
      </w:r>
      <w:r w:rsidR="00B91663" w:rsidRPr="001835DA">
        <w:rPr>
          <w:rFonts w:ascii="Times New Roman" w:hAnsi="Times New Roman" w:cs="Times New Roman"/>
          <w:sz w:val="24"/>
          <w:szCs w:val="24"/>
        </w:rPr>
        <w:t xml:space="preserve">in </w:t>
      </w:r>
      <w:r w:rsidR="00CD7CE7" w:rsidRPr="001835DA">
        <w:rPr>
          <w:rFonts w:ascii="Times New Roman" w:hAnsi="Times New Roman" w:cs="Times New Roman"/>
          <w:sz w:val="24"/>
          <w:szCs w:val="24"/>
        </w:rPr>
        <w:t xml:space="preserve">view </w:t>
      </w:r>
      <w:r w:rsidR="00F12E7D" w:rsidRPr="001835DA">
        <w:rPr>
          <w:rFonts w:ascii="Times New Roman" w:hAnsi="Times New Roman" w:cs="Times New Roman"/>
          <w:sz w:val="24"/>
          <w:szCs w:val="24"/>
        </w:rPr>
        <w:t>its long-</w:t>
      </w:r>
      <w:r w:rsidR="00F1498D" w:rsidRPr="001835DA">
        <w:rPr>
          <w:rFonts w:ascii="Times New Roman" w:hAnsi="Times New Roman" w:cs="Times New Roman"/>
          <w:sz w:val="24"/>
          <w:szCs w:val="24"/>
        </w:rPr>
        <w:t xml:space="preserve">standing </w:t>
      </w:r>
      <w:r w:rsidR="007C7F1A" w:rsidRPr="001835DA">
        <w:rPr>
          <w:rFonts w:ascii="Times New Roman" w:hAnsi="Times New Roman" w:cs="Times New Roman"/>
          <w:sz w:val="24"/>
          <w:szCs w:val="24"/>
        </w:rPr>
        <w:t>and trustworthy</w:t>
      </w:r>
      <w:r w:rsidR="007E20B0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CF3A12" w:rsidRPr="001835DA">
        <w:rPr>
          <w:rFonts w:ascii="Times New Roman" w:hAnsi="Times New Roman" w:cs="Times New Roman"/>
          <w:sz w:val="24"/>
          <w:szCs w:val="24"/>
        </w:rPr>
        <w:t>friendship</w:t>
      </w:r>
      <w:r w:rsidR="00141D97" w:rsidRPr="001835DA">
        <w:rPr>
          <w:rFonts w:ascii="Times New Roman" w:hAnsi="Times New Roman" w:cs="Times New Roman"/>
          <w:sz w:val="24"/>
          <w:szCs w:val="24"/>
        </w:rPr>
        <w:t xml:space="preserve"> with Russia and </w:t>
      </w:r>
      <w:r w:rsidR="0030780D" w:rsidRPr="001835DA">
        <w:rPr>
          <w:rFonts w:ascii="Times New Roman" w:hAnsi="Times New Roman" w:cs="Times New Roman"/>
          <w:sz w:val="24"/>
          <w:szCs w:val="24"/>
        </w:rPr>
        <w:t xml:space="preserve">its </w:t>
      </w:r>
      <w:r w:rsidR="008A083B" w:rsidRPr="001835DA">
        <w:rPr>
          <w:rFonts w:ascii="Times New Roman" w:hAnsi="Times New Roman" w:cs="Times New Roman"/>
          <w:sz w:val="24"/>
          <w:szCs w:val="24"/>
        </w:rPr>
        <w:t xml:space="preserve">security concerns vis-à-vis </w:t>
      </w:r>
      <w:r w:rsidR="00473F99" w:rsidRPr="001835DA">
        <w:rPr>
          <w:rFonts w:ascii="Times New Roman" w:hAnsi="Times New Roman" w:cs="Times New Roman"/>
          <w:sz w:val="24"/>
          <w:szCs w:val="24"/>
        </w:rPr>
        <w:t>China and Pakistan</w:t>
      </w:r>
      <w:r w:rsidR="00351DCF" w:rsidRPr="001835DA">
        <w:rPr>
          <w:rFonts w:ascii="Times New Roman" w:hAnsi="Times New Roman" w:cs="Times New Roman"/>
          <w:sz w:val="24"/>
          <w:szCs w:val="24"/>
        </w:rPr>
        <w:t>.</w:t>
      </w:r>
    </w:p>
    <w:p w14:paraId="6240A2C5" w14:textId="56D4751C" w:rsidR="00740A9D" w:rsidRPr="001835DA" w:rsidRDefault="00A021E3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  <w:cs/>
        </w:rPr>
        <w:t xml:space="preserve">        </w:t>
      </w:r>
      <w:r w:rsidR="00D22EE8" w:rsidRPr="001835DA">
        <w:rPr>
          <w:rFonts w:ascii="Times New Roman" w:hAnsi="Times New Roman" w:cs="Times New Roman"/>
          <w:sz w:val="24"/>
          <w:szCs w:val="24"/>
        </w:rPr>
        <w:t>India perceives</w:t>
      </w:r>
      <w:r w:rsidR="00653762" w:rsidRPr="001835DA">
        <w:rPr>
          <w:rFonts w:ascii="Times New Roman" w:hAnsi="Times New Roman" w:cs="Times New Roman"/>
          <w:sz w:val="24"/>
          <w:szCs w:val="24"/>
        </w:rPr>
        <w:t xml:space="preserve"> both China and Pakistan</w:t>
      </w:r>
      <w:r w:rsidR="001E31A3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A31292" w:rsidRPr="001835DA">
        <w:rPr>
          <w:rFonts w:ascii="Times New Roman" w:hAnsi="Times New Roman" w:cs="Times New Roman"/>
          <w:sz w:val="24"/>
          <w:szCs w:val="24"/>
        </w:rPr>
        <w:t>as “immediate</w:t>
      </w:r>
      <w:r w:rsidR="001E31A3" w:rsidRPr="001835DA">
        <w:rPr>
          <w:rFonts w:ascii="Times New Roman" w:hAnsi="Times New Roman" w:cs="Times New Roman"/>
          <w:sz w:val="24"/>
          <w:szCs w:val="24"/>
        </w:rPr>
        <w:t xml:space="preserve"> and enduring threats”</w:t>
      </w:r>
      <w:r w:rsidR="001A0754" w:rsidRPr="001835DA">
        <w:rPr>
          <w:rFonts w:ascii="Times New Roman" w:hAnsi="Times New Roman" w:cs="Times New Roman"/>
          <w:sz w:val="24"/>
          <w:szCs w:val="24"/>
        </w:rPr>
        <w:t xml:space="preserve"> and believes that </w:t>
      </w:r>
      <w:r w:rsidR="000F6FDF" w:rsidRPr="001835DA">
        <w:rPr>
          <w:rFonts w:ascii="Times New Roman" w:hAnsi="Times New Roman" w:cs="Times New Roman"/>
          <w:sz w:val="24"/>
          <w:szCs w:val="24"/>
        </w:rPr>
        <w:t xml:space="preserve">“preserving </w:t>
      </w:r>
      <w:r w:rsidR="00AD0743" w:rsidRPr="001835DA">
        <w:rPr>
          <w:rFonts w:ascii="Times New Roman" w:hAnsi="Times New Roman" w:cs="Times New Roman"/>
          <w:sz w:val="24"/>
          <w:szCs w:val="24"/>
        </w:rPr>
        <w:t xml:space="preserve">its friendship with Moscow </w:t>
      </w:r>
      <w:r w:rsidR="00885F9C" w:rsidRPr="001835DA">
        <w:rPr>
          <w:rFonts w:ascii="Times New Roman" w:hAnsi="Times New Roman" w:cs="Times New Roman"/>
          <w:sz w:val="24"/>
          <w:szCs w:val="24"/>
        </w:rPr>
        <w:t xml:space="preserve">will help to prevent deepening </w:t>
      </w:r>
      <w:r w:rsidR="00AB5AA2" w:rsidRPr="001835DA">
        <w:rPr>
          <w:rFonts w:ascii="Times New Roman" w:hAnsi="Times New Roman" w:cs="Times New Roman"/>
          <w:sz w:val="24"/>
          <w:szCs w:val="24"/>
        </w:rPr>
        <w:t>Russian ties with China</w:t>
      </w:r>
      <w:r w:rsidR="00211D0C" w:rsidRPr="001835DA">
        <w:rPr>
          <w:rFonts w:ascii="Times New Roman" w:hAnsi="Times New Roman" w:cs="Times New Roman"/>
          <w:sz w:val="24"/>
          <w:szCs w:val="24"/>
        </w:rPr>
        <w:t xml:space="preserve"> and </w:t>
      </w:r>
      <w:r w:rsidR="00150B26" w:rsidRPr="001835DA">
        <w:rPr>
          <w:rFonts w:ascii="Times New Roman" w:hAnsi="Times New Roman" w:cs="Times New Roman"/>
          <w:sz w:val="24"/>
          <w:szCs w:val="24"/>
        </w:rPr>
        <w:t xml:space="preserve">to limit </w:t>
      </w:r>
      <w:r w:rsidR="00FE0037" w:rsidRPr="001835DA">
        <w:rPr>
          <w:rFonts w:ascii="Times New Roman" w:hAnsi="Times New Roman" w:cs="Times New Roman"/>
          <w:sz w:val="24"/>
          <w:szCs w:val="24"/>
        </w:rPr>
        <w:t xml:space="preserve">Russian temptations to build </w:t>
      </w:r>
      <w:r w:rsidR="00B90B19" w:rsidRPr="001835DA">
        <w:rPr>
          <w:rFonts w:ascii="Times New Roman" w:hAnsi="Times New Roman" w:cs="Times New Roman"/>
          <w:sz w:val="24"/>
          <w:szCs w:val="24"/>
        </w:rPr>
        <w:t>new strategic ties with Pakistan”.</w:t>
      </w:r>
      <w:r w:rsidR="002F4657" w:rsidRPr="001835DA">
        <w:rPr>
          <w:rFonts w:ascii="Times New Roman" w:hAnsi="Times New Roman" w:cs="Times New Roman"/>
          <w:sz w:val="24"/>
          <w:szCs w:val="24"/>
        </w:rPr>
        <w:t xml:space="preserve"> Therefore, it has deliberately </w:t>
      </w:r>
      <w:r w:rsidR="00843DAB" w:rsidRPr="001835DA">
        <w:rPr>
          <w:rFonts w:ascii="Times New Roman" w:hAnsi="Times New Roman" w:cs="Times New Roman"/>
          <w:sz w:val="24"/>
          <w:szCs w:val="24"/>
        </w:rPr>
        <w:t xml:space="preserve">refrained from </w:t>
      </w:r>
      <w:r w:rsidR="00843DAB" w:rsidRPr="001835DA">
        <w:rPr>
          <w:rFonts w:ascii="Times New Roman" w:hAnsi="Times New Roman" w:cs="Times New Roman"/>
          <w:sz w:val="24"/>
          <w:szCs w:val="24"/>
        </w:rPr>
        <w:lastRenderedPageBreak/>
        <w:t xml:space="preserve">openly criticising Russia </w:t>
      </w:r>
      <w:r w:rsidR="00876070" w:rsidRPr="001835DA">
        <w:rPr>
          <w:rFonts w:ascii="Times New Roman" w:hAnsi="Times New Roman" w:cs="Times New Roman"/>
          <w:sz w:val="24"/>
          <w:szCs w:val="24"/>
        </w:rPr>
        <w:t xml:space="preserve">with the hope that </w:t>
      </w:r>
      <w:r w:rsidR="00113756" w:rsidRPr="001835DA">
        <w:rPr>
          <w:rFonts w:ascii="Times New Roman" w:hAnsi="Times New Roman" w:cs="Times New Roman"/>
          <w:sz w:val="24"/>
          <w:szCs w:val="24"/>
        </w:rPr>
        <w:t xml:space="preserve">it would at least minimize </w:t>
      </w:r>
      <w:r w:rsidR="00A92AE7" w:rsidRPr="001835DA">
        <w:rPr>
          <w:rFonts w:ascii="Times New Roman" w:hAnsi="Times New Roman" w:cs="Times New Roman"/>
          <w:sz w:val="24"/>
          <w:szCs w:val="24"/>
        </w:rPr>
        <w:t xml:space="preserve">Russia's close proximity to </w:t>
      </w:r>
      <w:r w:rsidR="00047AC7" w:rsidRPr="001835DA">
        <w:rPr>
          <w:rFonts w:ascii="Times New Roman" w:hAnsi="Times New Roman" w:cs="Times New Roman"/>
          <w:sz w:val="24"/>
          <w:szCs w:val="24"/>
        </w:rPr>
        <w:t xml:space="preserve">both of its rivals </w:t>
      </w:r>
      <w:proofErr w:type="gramStart"/>
      <w:r w:rsidR="00197CD4">
        <w:rPr>
          <w:rFonts w:ascii="Times New Roman" w:hAnsi="Times New Roman" w:cs="Times New Roman"/>
          <w:sz w:val="24"/>
          <w:szCs w:val="24"/>
        </w:rPr>
        <w:t>i</w:t>
      </w:r>
      <w:r w:rsidR="00197CD4" w:rsidRPr="001835DA">
        <w:rPr>
          <w:rFonts w:ascii="Times New Roman" w:hAnsi="Times New Roman" w:cs="Times New Roman"/>
          <w:sz w:val="24"/>
          <w:szCs w:val="24"/>
        </w:rPr>
        <w:t>.e.</w:t>
      </w:r>
      <w:proofErr w:type="gramEnd"/>
      <w:r w:rsidR="001D0A51" w:rsidRPr="001835DA">
        <w:rPr>
          <w:rFonts w:ascii="Times New Roman" w:hAnsi="Times New Roman" w:cs="Times New Roman"/>
          <w:sz w:val="24"/>
          <w:szCs w:val="24"/>
        </w:rPr>
        <w:t xml:space="preserve"> China and Pakistan who </w:t>
      </w:r>
      <w:r w:rsidR="00AF22E8" w:rsidRPr="001835DA">
        <w:rPr>
          <w:rFonts w:ascii="Times New Roman" w:hAnsi="Times New Roman" w:cs="Times New Roman"/>
          <w:sz w:val="24"/>
          <w:szCs w:val="24"/>
        </w:rPr>
        <w:t>undermine India's vital interests.</w:t>
      </w:r>
    </w:p>
    <w:p w14:paraId="48EE757D" w14:textId="1FFF69FF" w:rsidR="00415DBC" w:rsidRPr="001835DA" w:rsidRDefault="00415DBC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  <w:cs/>
        </w:rPr>
        <w:t xml:space="preserve">     </w:t>
      </w:r>
      <w:r w:rsidRPr="001835DA">
        <w:rPr>
          <w:rFonts w:ascii="Times New Roman" w:hAnsi="Times New Roman" w:cs="Times New Roman"/>
          <w:sz w:val="24"/>
          <w:szCs w:val="24"/>
        </w:rPr>
        <w:t xml:space="preserve">The Indian policy makers </w:t>
      </w:r>
      <w:r w:rsidR="00FA1A85" w:rsidRPr="001835DA">
        <w:rPr>
          <w:rFonts w:ascii="Times New Roman" w:hAnsi="Times New Roman" w:cs="Times New Roman"/>
          <w:sz w:val="24"/>
          <w:szCs w:val="24"/>
        </w:rPr>
        <w:t>view Russia as a long-</w:t>
      </w:r>
      <w:r w:rsidR="006D16F2" w:rsidRPr="001835DA">
        <w:rPr>
          <w:rFonts w:ascii="Times New Roman" w:hAnsi="Times New Roman" w:cs="Times New Roman"/>
          <w:sz w:val="24"/>
          <w:szCs w:val="24"/>
        </w:rPr>
        <w:t>standing “</w:t>
      </w:r>
      <w:r w:rsidR="005A2663" w:rsidRPr="001835DA">
        <w:rPr>
          <w:rFonts w:ascii="Times New Roman" w:hAnsi="Times New Roman" w:cs="Times New Roman"/>
          <w:sz w:val="24"/>
          <w:szCs w:val="24"/>
        </w:rPr>
        <w:t>dependable</w:t>
      </w:r>
      <w:r w:rsidR="00C647F6" w:rsidRPr="001835DA">
        <w:rPr>
          <w:rFonts w:ascii="Times New Roman" w:hAnsi="Times New Roman" w:cs="Times New Roman"/>
          <w:sz w:val="24"/>
          <w:szCs w:val="24"/>
        </w:rPr>
        <w:t xml:space="preserve"> partner”</w:t>
      </w:r>
      <w:r w:rsidR="00515E60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485FA4" w:rsidRPr="001835DA">
        <w:rPr>
          <w:rFonts w:ascii="Times New Roman" w:hAnsi="Times New Roman" w:cs="Times New Roman"/>
          <w:sz w:val="24"/>
          <w:szCs w:val="24"/>
        </w:rPr>
        <w:t xml:space="preserve">right from the days of </w:t>
      </w:r>
      <w:r w:rsidR="00584D9F" w:rsidRPr="001835DA">
        <w:rPr>
          <w:rFonts w:ascii="Times New Roman" w:hAnsi="Times New Roman" w:cs="Times New Roman"/>
          <w:sz w:val="24"/>
          <w:szCs w:val="24"/>
        </w:rPr>
        <w:t xml:space="preserve">Soviet premier </w:t>
      </w:r>
      <w:r w:rsidR="00E55A87" w:rsidRPr="001835DA">
        <w:rPr>
          <w:rFonts w:ascii="Times New Roman" w:hAnsi="Times New Roman" w:cs="Times New Roman"/>
          <w:sz w:val="24"/>
          <w:szCs w:val="24"/>
        </w:rPr>
        <w:t>Nikita Khrushchev</w:t>
      </w:r>
      <w:r w:rsidR="004547EA" w:rsidRPr="001835DA">
        <w:rPr>
          <w:rFonts w:ascii="Times New Roman" w:hAnsi="Times New Roman" w:cs="Times New Roman"/>
          <w:sz w:val="24"/>
          <w:szCs w:val="24"/>
        </w:rPr>
        <w:t xml:space="preserve"> who in 1955 publicly declared </w:t>
      </w:r>
      <w:r w:rsidR="00151794" w:rsidRPr="001835DA">
        <w:rPr>
          <w:rFonts w:ascii="Times New Roman" w:hAnsi="Times New Roman" w:cs="Times New Roman"/>
          <w:sz w:val="24"/>
          <w:szCs w:val="24"/>
        </w:rPr>
        <w:t xml:space="preserve">Moscow's support for India's claims over </w:t>
      </w:r>
      <w:r w:rsidR="00861C88" w:rsidRPr="001835DA">
        <w:rPr>
          <w:rFonts w:ascii="Times New Roman" w:hAnsi="Times New Roman" w:cs="Times New Roman"/>
          <w:sz w:val="24"/>
          <w:szCs w:val="24"/>
        </w:rPr>
        <w:t xml:space="preserve">Jammu and Kashmir. Moreover, </w:t>
      </w:r>
      <w:r w:rsidR="009137E9" w:rsidRPr="001835DA">
        <w:rPr>
          <w:rFonts w:ascii="Times New Roman" w:hAnsi="Times New Roman" w:cs="Times New Roman"/>
          <w:sz w:val="24"/>
          <w:szCs w:val="24"/>
        </w:rPr>
        <w:t xml:space="preserve">Soviet Union has </w:t>
      </w:r>
      <w:r w:rsidR="00B43F45" w:rsidRPr="001835DA">
        <w:rPr>
          <w:rFonts w:ascii="Times New Roman" w:hAnsi="Times New Roman" w:cs="Times New Roman"/>
          <w:sz w:val="24"/>
          <w:szCs w:val="24"/>
        </w:rPr>
        <w:t xml:space="preserve">used its veto </w:t>
      </w:r>
      <w:r w:rsidR="009110EE" w:rsidRPr="001835DA">
        <w:rPr>
          <w:rFonts w:ascii="Times New Roman" w:hAnsi="Times New Roman" w:cs="Times New Roman"/>
          <w:sz w:val="24"/>
          <w:szCs w:val="24"/>
        </w:rPr>
        <w:t>power in the U.N. Security Council in India's favour on six occasions.</w:t>
      </w:r>
      <w:r w:rsidR="00BE1538" w:rsidRPr="001835DA">
        <w:rPr>
          <w:rFonts w:ascii="Times New Roman" w:hAnsi="Times New Roman" w:cs="Times New Roman"/>
          <w:sz w:val="24"/>
          <w:szCs w:val="24"/>
        </w:rPr>
        <w:t xml:space="preserve"> During the 1971</w:t>
      </w:r>
      <w:r w:rsidR="0010220C" w:rsidRPr="001835DA">
        <w:rPr>
          <w:rFonts w:ascii="Times New Roman" w:hAnsi="Times New Roman" w:cs="Times New Roman"/>
          <w:sz w:val="24"/>
          <w:szCs w:val="24"/>
        </w:rPr>
        <w:t xml:space="preserve"> India-Pakistan war </w:t>
      </w:r>
      <w:r w:rsidR="009625EB" w:rsidRPr="001835DA">
        <w:rPr>
          <w:rFonts w:ascii="Times New Roman" w:hAnsi="Times New Roman" w:cs="Times New Roman"/>
          <w:sz w:val="24"/>
          <w:szCs w:val="24"/>
        </w:rPr>
        <w:t xml:space="preserve">it supported New Delhi against the U.S. pressure </w:t>
      </w:r>
      <w:r w:rsidR="005B00F3" w:rsidRPr="001835DA">
        <w:rPr>
          <w:rFonts w:ascii="Times New Roman" w:hAnsi="Times New Roman" w:cs="Times New Roman"/>
          <w:sz w:val="24"/>
          <w:szCs w:val="24"/>
        </w:rPr>
        <w:t xml:space="preserve">and has never interfered </w:t>
      </w:r>
      <w:r w:rsidR="0074697B" w:rsidRPr="001835DA">
        <w:rPr>
          <w:rFonts w:ascii="Times New Roman" w:hAnsi="Times New Roman" w:cs="Times New Roman"/>
          <w:sz w:val="24"/>
          <w:szCs w:val="24"/>
        </w:rPr>
        <w:t>in India's domestic politics</w:t>
      </w:r>
      <w:r w:rsidR="00EA7654" w:rsidRPr="001835DA">
        <w:rPr>
          <w:rFonts w:ascii="Times New Roman" w:hAnsi="Times New Roman" w:cs="Times New Roman"/>
          <w:sz w:val="24"/>
          <w:szCs w:val="24"/>
        </w:rPr>
        <w:t xml:space="preserve">, unlike the United States, which has </w:t>
      </w:r>
      <w:r w:rsidR="008B0F19" w:rsidRPr="001835DA">
        <w:rPr>
          <w:rFonts w:ascii="Times New Roman" w:hAnsi="Times New Roman" w:cs="Times New Roman"/>
          <w:sz w:val="24"/>
          <w:szCs w:val="24"/>
        </w:rPr>
        <w:t xml:space="preserve">done so on various occasions. Moreover, </w:t>
      </w:r>
      <w:r w:rsidR="00D10D36" w:rsidRPr="001835DA">
        <w:rPr>
          <w:rFonts w:ascii="Times New Roman" w:hAnsi="Times New Roman" w:cs="Times New Roman"/>
          <w:sz w:val="24"/>
          <w:szCs w:val="24"/>
        </w:rPr>
        <w:t xml:space="preserve">India's continued dependence on Russia </w:t>
      </w:r>
      <w:r w:rsidR="00D76A7E" w:rsidRPr="001835DA">
        <w:rPr>
          <w:rFonts w:ascii="Times New Roman" w:hAnsi="Times New Roman" w:cs="Times New Roman"/>
          <w:sz w:val="24"/>
          <w:szCs w:val="24"/>
        </w:rPr>
        <w:t xml:space="preserve">for military equipments </w:t>
      </w:r>
      <w:r w:rsidR="00567309" w:rsidRPr="001835DA">
        <w:rPr>
          <w:rFonts w:ascii="Times New Roman" w:hAnsi="Times New Roman" w:cs="Times New Roman"/>
          <w:sz w:val="24"/>
          <w:szCs w:val="24"/>
        </w:rPr>
        <w:t xml:space="preserve">restrains it </w:t>
      </w:r>
      <w:r w:rsidR="00B9799E" w:rsidRPr="001835DA">
        <w:rPr>
          <w:rFonts w:ascii="Times New Roman" w:hAnsi="Times New Roman" w:cs="Times New Roman"/>
          <w:sz w:val="24"/>
          <w:szCs w:val="24"/>
        </w:rPr>
        <w:t>from alienating Russia in any way.</w:t>
      </w:r>
      <w:r w:rsidR="00DA08F3" w:rsidRPr="001835DA">
        <w:rPr>
          <w:rFonts w:ascii="Times New Roman" w:hAnsi="Times New Roman" w:cs="Times New Roman"/>
          <w:sz w:val="24"/>
          <w:szCs w:val="24"/>
        </w:rPr>
        <w:t xml:space="preserve"> Although during the last two decades </w:t>
      </w:r>
      <w:r w:rsidR="003B07D8" w:rsidRPr="001835DA">
        <w:rPr>
          <w:rFonts w:ascii="Times New Roman" w:hAnsi="Times New Roman" w:cs="Times New Roman"/>
          <w:sz w:val="24"/>
          <w:szCs w:val="24"/>
        </w:rPr>
        <w:t xml:space="preserve">India has diversified its arm purchases away </w:t>
      </w:r>
      <w:r w:rsidR="00951F05" w:rsidRPr="001835DA">
        <w:rPr>
          <w:rFonts w:ascii="Times New Roman" w:hAnsi="Times New Roman" w:cs="Times New Roman"/>
          <w:sz w:val="24"/>
          <w:szCs w:val="24"/>
        </w:rPr>
        <w:t xml:space="preserve">from Russia but Russia still remains </w:t>
      </w:r>
      <w:r w:rsidR="005746B0" w:rsidRPr="001835DA">
        <w:rPr>
          <w:rFonts w:ascii="Times New Roman" w:hAnsi="Times New Roman" w:cs="Times New Roman"/>
          <w:sz w:val="24"/>
          <w:szCs w:val="24"/>
        </w:rPr>
        <w:t xml:space="preserve">a critical and highly desirable </w:t>
      </w:r>
      <w:r w:rsidR="004F5271" w:rsidRPr="001835DA">
        <w:rPr>
          <w:rFonts w:ascii="Times New Roman" w:hAnsi="Times New Roman" w:cs="Times New Roman"/>
          <w:sz w:val="24"/>
          <w:szCs w:val="24"/>
        </w:rPr>
        <w:t xml:space="preserve">source for India </w:t>
      </w:r>
      <w:r w:rsidR="00BD6ACB" w:rsidRPr="001835DA">
        <w:rPr>
          <w:rFonts w:ascii="Times New Roman" w:hAnsi="Times New Roman" w:cs="Times New Roman"/>
          <w:sz w:val="24"/>
          <w:szCs w:val="24"/>
        </w:rPr>
        <w:t xml:space="preserve">because Russian weapons are cheaper in </w:t>
      </w:r>
      <w:r w:rsidR="00F87952" w:rsidRPr="001835DA">
        <w:rPr>
          <w:rFonts w:ascii="Times New Roman" w:hAnsi="Times New Roman" w:cs="Times New Roman"/>
          <w:sz w:val="24"/>
          <w:szCs w:val="24"/>
        </w:rPr>
        <w:t xml:space="preserve">comparison to their Western counterparts </w:t>
      </w:r>
      <w:r w:rsidR="002C6994" w:rsidRPr="001835DA">
        <w:rPr>
          <w:rFonts w:ascii="Times New Roman" w:hAnsi="Times New Roman" w:cs="Times New Roman"/>
          <w:sz w:val="24"/>
          <w:szCs w:val="24"/>
        </w:rPr>
        <w:t xml:space="preserve">and they are good enough for India's needs. Moreover, </w:t>
      </w:r>
      <w:r w:rsidR="009937EC" w:rsidRPr="001835DA">
        <w:rPr>
          <w:rFonts w:ascii="Times New Roman" w:hAnsi="Times New Roman" w:cs="Times New Roman"/>
          <w:sz w:val="24"/>
          <w:szCs w:val="24"/>
        </w:rPr>
        <w:t xml:space="preserve">Russia has provided India with </w:t>
      </w:r>
      <w:r w:rsidR="00780F2D" w:rsidRPr="001835DA">
        <w:rPr>
          <w:rFonts w:ascii="Times New Roman" w:hAnsi="Times New Roman" w:cs="Times New Roman"/>
          <w:sz w:val="24"/>
          <w:szCs w:val="24"/>
        </w:rPr>
        <w:t xml:space="preserve">high-leverage strategic </w:t>
      </w:r>
      <w:r w:rsidR="00B33E4E" w:rsidRPr="001835DA">
        <w:rPr>
          <w:rFonts w:ascii="Times New Roman" w:hAnsi="Times New Roman" w:cs="Times New Roman"/>
          <w:sz w:val="24"/>
          <w:szCs w:val="24"/>
        </w:rPr>
        <w:t xml:space="preserve">technologies that others are not willing to provide, has pursued </w:t>
      </w:r>
      <w:r w:rsidR="00612935" w:rsidRPr="001835DA">
        <w:rPr>
          <w:rFonts w:ascii="Times New Roman" w:hAnsi="Times New Roman" w:cs="Times New Roman"/>
          <w:sz w:val="24"/>
          <w:szCs w:val="24"/>
        </w:rPr>
        <w:t xml:space="preserve">the development and co-production </w:t>
      </w:r>
      <w:r w:rsidR="00EA3DD3" w:rsidRPr="001835DA">
        <w:rPr>
          <w:rFonts w:ascii="Times New Roman" w:hAnsi="Times New Roman" w:cs="Times New Roman"/>
          <w:sz w:val="24"/>
          <w:szCs w:val="24"/>
        </w:rPr>
        <w:t xml:space="preserve">of advanced weapons </w:t>
      </w:r>
      <w:r w:rsidR="000F4F02" w:rsidRPr="001835DA">
        <w:rPr>
          <w:rFonts w:ascii="Times New Roman" w:hAnsi="Times New Roman" w:cs="Times New Roman"/>
          <w:sz w:val="24"/>
          <w:szCs w:val="24"/>
        </w:rPr>
        <w:t xml:space="preserve">system to include their manufacturing in </w:t>
      </w:r>
      <w:r w:rsidR="006D16F2" w:rsidRPr="001835DA">
        <w:rPr>
          <w:rFonts w:ascii="Times New Roman" w:hAnsi="Times New Roman" w:cs="Times New Roman"/>
          <w:sz w:val="24"/>
          <w:szCs w:val="24"/>
        </w:rPr>
        <w:t>India,</w:t>
      </w:r>
      <w:r w:rsidR="00C77F30" w:rsidRPr="001835DA">
        <w:rPr>
          <w:rFonts w:ascii="Times New Roman" w:hAnsi="Times New Roman" w:cs="Times New Roman"/>
          <w:sz w:val="24"/>
          <w:szCs w:val="24"/>
        </w:rPr>
        <w:t xml:space="preserve"> and does not burden India with </w:t>
      </w:r>
      <w:r w:rsidR="009041D1" w:rsidRPr="001835DA">
        <w:rPr>
          <w:rFonts w:ascii="Times New Roman" w:hAnsi="Times New Roman" w:cs="Times New Roman"/>
          <w:sz w:val="24"/>
          <w:szCs w:val="24"/>
        </w:rPr>
        <w:t xml:space="preserve">excessive end-user </w:t>
      </w:r>
      <w:r w:rsidR="00A25606" w:rsidRPr="001835DA">
        <w:rPr>
          <w:rFonts w:ascii="Times New Roman" w:hAnsi="Times New Roman" w:cs="Times New Roman"/>
          <w:sz w:val="24"/>
          <w:szCs w:val="24"/>
        </w:rPr>
        <w:t xml:space="preserve">constraints, thereby making </w:t>
      </w:r>
      <w:r w:rsidR="003A4314" w:rsidRPr="001835DA">
        <w:rPr>
          <w:rFonts w:ascii="Times New Roman" w:hAnsi="Times New Roman" w:cs="Times New Roman"/>
          <w:sz w:val="24"/>
          <w:szCs w:val="24"/>
        </w:rPr>
        <w:t xml:space="preserve">India's defence relationship with Moscow </w:t>
      </w:r>
      <w:r w:rsidR="00CD28BD" w:rsidRPr="001835DA">
        <w:rPr>
          <w:rFonts w:ascii="Times New Roman" w:hAnsi="Times New Roman" w:cs="Times New Roman"/>
          <w:sz w:val="24"/>
          <w:szCs w:val="24"/>
        </w:rPr>
        <w:t xml:space="preserve">even more </w:t>
      </w:r>
      <w:proofErr w:type="gramStart"/>
      <w:r w:rsidR="00CD28BD" w:rsidRPr="001835DA">
        <w:rPr>
          <w:rFonts w:ascii="Times New Roman" w:hAnsi="Times New Roman" w:cs="Times New Roman"/>
          <w:sz w:val="24"/>
          <w:szCs w:val="24"/>
        </w:rPr>
        <w:t>valuable.</w:t>
      </w:r>
      <w:r w:rsidR="008F6C17" w:rsidRPr="006D16F2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="00E10E34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10</w:t>
      </w:r>
      <w:r w:rsidR="008F6C17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</w:p>
    <w:p w14:paraId="6499D5E0" w14:textId="5A5F3DCB" w:rsidR="005772EC" w:rsidRPr="001835DA" w:rsidRDefault="0074794E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It is because of the above-mentioned </w:t>
      </w:r>
      <w:r w:rsidR="00FA1BAF" w:rsidRPr="001835DA">
        <w:rPr>
          <w:rFonts w:ascii="Times New Roman" w:hAnsi="Times New Roman" w:cs="Times New Roman"/>
          <w:sz w:val="24"/>
          <w:szCs w:val="24"/>
        </w:rPr>
        <w:t xml:space="preserve">reasons that our </w:t>
      </w:r>
      <w:r w:rsidR="006D16F2" w:rsidRPr="001835DA">
        <w:rPr>
          <w:rFonts w:ascii="Times New Roman" w:hAnsi="Times New Roman" w:cs="Times New Roman"/>
          <w:sz w:val="24"/>
          <w:szCs w:val="24"/>
        </w:rPr>
        <w:t>present Central</w:t>
      </w:r>
      <w:r w:rsidR="005B034D" w:rsidRPr="001835DA">
        <w:rPr>
          <w:rFonts w:ascii="Times New Roman" w:hAnsi="Times New Roman" w:cs="Times New Roman"/>
          <w:sz w:val="24"/>
          <w:szCs w:val="24"/>
        </w:rPr>
        <w:t xml:space="preserve"> Government led by P.M Narendra Modi </w:t>
      </w:r>
      <w:r w:rsidR="00E10051" w:rsidRPr="001835DA">
        <w:rPr>
          <w:rFonts w:ascii="Times New Roman" w:hAnsi="Times New Roman" w:cs="Times New Roman"/>
          <w:sz w:val="24"/>
          <w:szCs w:val="24"/>
        </w:rPr>
        <w:t xml:space="preserve">still consider Russia as a </w:t>
      </w:r>
      <w:r w:rsidR="00975C95" w:rsidRPr="001835DA">
        <w:rPr>
          <w:rFonts w:ascii="Times New Roman" w:hAnsi="Times New Roman" w:cs="Times New Roman"/>
          <w:sz w:val="24"/>
          <w:szCs w:val="24"/>
        </w:rPr>
        <w:t>“special and privileged strategic partner</w:t>
      </w:r>
      <w:r w:rsidR="00AD0F22" w:rsidRPr="001835DA">
        <w:rPr>
          <w:rFonts w:ascii="Times New Roman" w:hAnsi="Times New Roman" w:cs="Times New Roman"/>
          <w:sz w:val="24"/>
          <w:szCs w:val="24"/>
        </w:rPr>
        <w:t xml:space="preserve">” and has focused on </w:t>
      </w:r>
      <w:r w:rsidR="00C22B1E" w:rsidRPr="001835DA">
        <w:rPr>
          <w:rFonts w:ascii="Times New Roman" w:hAnsi="Times New Roman" w:cs="Times New Roman"/>
          <w:sz w:val="24"/>
          <w:szCs w:val="24"/>
        </w:rPr>
        <w:t xml:space="preserve">revamping up co-operation </w:t>
      </w:r>
      <w:r w:rsidR="003A71D4" w:rsidRPr="001835DA">
        <w:rPr>
          <w:rFonts w:ascii="Times New Roman" w:hAnsi="Times New Roman" w:cs="Times New Roman"/>
          <w:sz w:val="24"/>
          <w:szCs w:val="24"/>
        </w:rPr>
        <w:t xml:space="preserve">in energy, agriculture and mutual investment </w:t>
      </w:r>
      <w:r w:rsidR="007B0771" w:rsidRPr="001835DA">
        <w:rPr>
          <w:rFonts w:ascii="Times New Roman" w:hAnsi="Times New Roman" w:cs="Times New Roman"/>
          <w:sz w:val="24"/>
          <w:szCs w:val="24"/>
        </w:rPr>
        <w:t xml:space="preserve">thereby further strengthening </w:t>
      </w:r>
      <w:r w:rsidR="006C64EE" w:rsidRPr="001835DA">
        <w:rPr>
          <w:rFonts w:ascii="Times New Roman" w:hAnsi="Times New Roman" w:cs="Times New Roman"/>
          <w:sz w:val="24"/>
          <w:szCs w:val="24"/>
        </w:rPr>
        <w:t>i</w:t>
      </w:r>
      <w:r w:rsidR="00986EF7" w:rsidRPr="001835DA">
        <w:rPr>
          <w:rFonts w:ascii="Times New Roman" w:hAnsi="Times New Roman" w:cs="Times New Roman"/>
          <w:sz w:val="24"/>
          <w:szCs w:val="24"/>
        </w:rPr>
        <w:t>ts</w:t>
      </w:r>
      <w:r w:rsidR="006C64EE" w:rsidRPr="001835DA">
        <w:rPr>
          <w:rFonts w:ascii="Times New Roman" w:hAnsi="Times New Roman" w:cs="Times New Roman"/>
          <w:sz w:val="24"/>
          <w:szCs w:val="24"/>
        </w:rPr>
        <w:t xml:space="preserve"> special bond with </w:t>
      </w:r>
      <w:r w:rsidR="00986EF7" w:rsidRPr="001835DA">
        <w:rPr>
          <w:rFonts w:ascii="Times New Roman" w:hAnsi="Times New Roman" w:cs="Times New Roman"/>
          <w:sz w:val="24"/>
          <w:szCs w:val="24"/>
        </w:rPr>
        <w:t>Russia</w:t>
      </w:r>
      <w:r w:rsidR="00521DBC" w:rsidRPr="001835DA">
        <w:rPr>
          <w:rFonts w:ascii="Times New Roman" w:hAnsi="Times New Roman" w:cs="Times New Roman"/>
          <w:sz w:val="24"/>
          <w:szCs w:val="24"/>
        </w:rPr>
        <w:t xml:space="preserve">. The two countries </w:t>
      </w:r>
      <w:r w:rsidR="006D16F2" w:rsidRPr="001835DA">
        <w:rPr>
          <w:rFonts w:ascii="Times New Roman" w:hAnsi="Times New Roman" w:cs="Times New Roman"/>
          <w:sz w:val="24"/>
          <w:szCs w:val="24"/>
        </w:rPr>
        <w:t>have</w:t>
      </w:r>
      <w:r w:rsidR="00521DBC" w:rsidRPr="001835DA">
        <w:rPr>
          <w:rFonts w:ascii="Times New Roman" w:hAnsi="Times New Roman" w:cs="Times New Roman"/>
          <w:sz w:val="24"/>
          <w:szCs w:val="24"/>
        </w:rPr>
        <w:t xml:space="preserve"> also underscored </w:t>
      </w:r>
      <w:r w:rsidR="001D75D2" w:rsidRPr="001835DA">
        <w:rPr>
          <w:rFonts w:ascii="Times New Roman" w:hAnsi="Times New Roman" w:cs="Times New Roman"/>
          <w:sz w:val="24"/>
          <w:szCs w:val="24"/>
        </w:rPr>
        <w:t xml:space="preserve">the importance of </w:t>
      </w:r>
      <w:r w:rsidR="001E2CA9" w:rsidRPr="001835DA">
        <w:rPr>
          <w:rFonts w:ascii="Times New Roman" w:hAnsi="Times New Roman" w:cs="Times New Roman"/>
          <w:sz w:val="24"/>
          <w:szCs w:val="24"/>
        </w:rPr>
        <w:t>continuing close co-operation</w:t>
      </w:r>
      <w:r w:rsidR="00C935EB" w:rsidRPr="001835DA">
        <w:rPr>
          <w:rFonts w:ascii="Times New Roman" w:hAnsi="Times New Roman" w:cs="Times New Roman"/>
          <w:sz w:val="24"/>
          <w:szCs w:val="24"/>
        </w:rPr>
        <w:t xml:space="preserve"> within the framework of international organizations, including in the context of </w:t>
      </w:r>
      <w:r w:rsidR="00695DE7" w:rsidRPr="001835DA">
        <w:rPr>
          <w:rFonts w:ascii="Times New Roman" w:hAnsi="Times New Roman" w:cs="Times New Roman"/>
          <w:sz w:val="24"/>
          <w:szCs w:val="24"/>
        </w:rPr>
        <w:t xml:space="preserve">the Indian Presidency </w:t>
      </w:r>
      <w:r w:rsidR="008E01C9" w:rsidRPr="001835DA">
        <w:rPr>
          <w:rFonts w:ascii="Times New Roman" w:hAnsi="Times New Roman" w:cs="Times New Roman"/>
          <w:sz w:val="24"/>
          <w:szCs w:val="24"/>
        </w:rPr>
        <w:t xml:space="preserve">in the G20 and the </w:t>
      </w:r>
      <w:r w:rsidR="00FB7EBA" w:rsidRPr="001835DA">
        <w:rPr>
          <w:rFonts w:ascii="Times New Roman" w:hAnsi="Times New Roman" w:cs="Times New Roman"/>
          <w:sz w:val="24"/>
          <w:szCs w:val="24"/>
        </w:rPr>
        <w:t>Shanghai Cooperation Organization</w:t>
      </w:r>
      <w:r w:rsidR="00915054" w:rsidRPr="001835DA">
        <w:rPr>
          <w:rFonts w:ascii="Times New Roman" w:hAnsi="Times New Roman" w:cs="Times New Roman"/>
          <w:sz w:val="24"/>
          <w:szCs w:val="24"/>
        </w:rPr>
        <w:t xml:space="preserve">. Naturally, therefore, India has shared </w:t>
      </w:r>
      <w:r w:rsidR="00100145" w:rsidRPr="001835DA">
        <w:rPr>
          <w:rFonts w:ascii="Times New Roman" w:hAnsi="Times New Roman" w:cs="Times New Roman"/>
          <w:sz w:val="24"/>
          <w:szCs w:val="24"/>
        </w:rPr>
        <w:t>“</w:t>
      </w:r>
      <w:r w:rsidR="007A55BD" w:rsidRPr="001835DA">
        <w:rPr>
          <w:rFonts w:ascii="Times New Roman" w:hAnsi="Times New Roman" w:cs="Times New Roman"/>
          <w:sz w:val="24"/>
          <w:szCs w:val="24"/>
        </w:rPr>
        <w:t xml:space="preserve">fundamental assumptions of </w:t>
      </w:r>
      <w:r w:rsidR="00402C2D" w:rsidRPr="001835DA">
        <w:rPr>
          <w:rFonts w:ascii="Times New Roman" w:hAnsi="Times New Roman" w:cs="Times New Roman"/>
          <w:sz w:val="24"/>
          <w:szCs w:val="24"/>
        </w:rPr>
        <w:t xml:space="preserve">Russia's line on the Ukraine </w:t>
      </w:r>
      <w:r w:rsidR="00B43CE4" w:rsidRPr="001835DA">
        <w:rPr>
          <w:rFonts w:ascii="Times New Roman" w:hAnsi="Times New Roman" w:cs="Times New Roman"/>
          <w:sz w:val="24"/>
          <w:szCs w:val="24"/>
        </w:rPr>
        <w:t>direction</w:t>
      </w:r>
      <w:r w:rsidR="00803D1E" w:rsidRPr="001835DA">
        <w:rPr>
          <w:rFonts w:ascii="Times New Roman" w:hAnsi="Times New Roman" w:cs="Times New Roman"/>
          <w:sz w:val="24"/>
          <w:szCs w:val="24"/>
        </w:rPr>
        <w:t>.</w:t>
      </w:r>
      <w:r w:rsidR="006D16F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20C2D" w:rsidRPr="006D16F2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="00803D1E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C808CA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="00C20C2D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</w:p>
    <w:p w14:paraId="21CB0AEC" w14:textId="6D5EDFAF" w:rsidR="00B71250" w:rsidRPr="001835DA" w:rsidRDefault="007343D1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>It is</w:t>
      </w:r>
      <w:r w:rsidR="00EE5893" w:rsidRPr="001835DA">
        <w:rPr>
          <w:rFonts w:ascii="Times New Roman" w:hAnsi="Times New Roman" w:cs="Times New Roman"/>
          <w:sz w:val="24"/>
          <w:szCs w:val="24"/>
        </w:rPr>
        <w:t xml:space="preserve">, however, worthy </w:t>
      </w:r>
      <w:r w:rsidR="0007134D" w:rsidRPr="001835DA">
        <w:rPr>
          <w:rFonts w:ascii="Times New Roman" w:hAnsi="Times New Roman" w:cs="Times New Roman"/>
          <w:sz w:val="24"/>
          <w:szCs w:val="24"/>
        </w:rPr>
        <w:t xml:space="preserve">to note that despite </w:t>
      </w:r>
      <w:r w:rsidR="00054A88" w:rsidRPr="001835DA">
        <w:rPr>
          <w:rFonts w:ascii="Times New Roman" w:hAnsi="Times New Roman" w:cs="Times New Roman"/>
          <w:sz w:val="24"/>
          <w:szCs w:val="24"/>
        </w:rPr>
        <w:t xml:space="preserve">India's special bond </w:t>
      </w:r>
      <w:r w:rsidR="00F82770" w:rsidRPr="001835DA">
        <w:rPr>
          <w:rFonts w:ascii="Times New Roman" w:hAnsi="Times New Roman" w:cs="Times New Roman"/>
          <w:sz w:val="24"/>
          <w:szCs w:val="24"/>
        </w:rPr>
        <w:t xml:space="preserve">with Russia it </w:t>
      </w:r>
      <w:r w:rsidR="00935465" w:rsidRPr="001835DA">
        <w:rPr>
          <w:rFonts w:ascii="Times New Roman" w:hAnsi="Times New Roman" w:cs="Times New Roman"/>
          <w:sz w:val="24"/>
          <w:szCs w:val="24"/>
        </w:rPr>
        <w:t xml:space="preserve">has not hesitated in expressing </w:t>
      </w:r>
      <w:r w:rsidR="006D16F2" w:rsidRPr="001835DA">
        <w:rPr>
          <w:rFonts w:ascii="Times New Roman" w:hAnsi="Times New Roman" w:cs="Times New Roman"/>
          <w:sz w:val="24"/>
          <w:szCs w:val="24"/>
        </w:rPr>
        <w:t>its</w:t>
      </w:r>
      <w:r w:rsidR="00935465" w:rsidRPr="001835DA">
        <w:rPr>
          <w:rFonts w:ascii="Times New Roman" w:hAnsi="Times New Roman" w:cs="Times New Roman"/>
          <w:sz w:val="24"/>
          <w:szCs w:val="24"/>
        </w:rPr>
        <w:t xml:space="preserve"> displeasure</w:t>
      </w:r>
      <w:r w:rsidR="008E4425" w:rsidRPr="001835DA">
        <w:rPr>
          <w:rFonts w:ascii="Times New Roman" w:hAnsi="Times New Roman" w:cs="Times New Roman"/>
          <w:sz w:val="24"/>
          <w:szCs w:val="24"/>
        </w:rPr>
        <w:t xml:space="preserve"> over Moscow’s breach of </w:t>
      </w:r>
      <w:r w:rsidR="00D8319E" w:rsidRPr="001835DA">
        <w:rPr>
          <w:rFonts w:ascii="Times New Roman" w:hAnsi="Times New Roman" w:cs="Times New Roman"/>
          <w:sz w:val="24"/>
          <w:szCs w:val="24"/>
        </w:rPr>
        <w:t xml:space="preserve">international norms </w:t>
      </w:r>
      <w:r w:rsidR="007E7957" w:rsidRPr="001835DA">
        <w:rPr>
          <w:rFonts w:ascii="Times New Roman" w:hAnsi="Times New Roman" w:cs="Times New Roman"/>
          <w:sz w:val="24"/>
          <w:szCs w:val="24"/>
        </w:rPr>
        <w:t xml:space="preserve">and has focused </w:t>
      </w:r>
      <w:r w:rsidR="008A7A61" w:rsidRPr="001835DA">
        <w:rPr>
          <w:rFonts w:ascii="Times New Roman" w:hAnsi="Times New Roman" w:cs="Times New Roman"/>
          <w:sz w:val="24"/>
          <w:szCs w:val="24"/>
        </w:rPr>
        <w:t>on “the humanitarian</w:t>
      </w:r>
      <w:r w:rsidR="009B7EF5" w:rsidRPr="001835DA">
        <w:rPr>
          <w:rFonts w:ascii="Times New Roman" w:hAnsi="Times New Roman" w:cs="Times New Roman"/>
          <w:sz w:val="24"/>
          <w:szCs w:val="24"/>
        </w:rPr>
        <w:t xml:space="preserve"> catastrophe produced by the crisis</w:t>
      </w:r>
      <w:r w:rsidR="00EA40B6" w:rsidRPr="001835DA">
        <w:rPr>
          <w:rFonts w:ascii="Times New Roman" w:hAnsi="Times New Roman" w:cs="Times New Roman"/>
          <w:sz w:val="24"/>
          <w:szCs w:val="24"/>
        </w:rPr>
        <w:t>.</w:t>
      </w:r>
      <w:r w:rsidR="00C724DF" w:rsidRPr="001835DA">
        <w:rPr>
          <w:rFonts w:ascii="Times New Roman" w:hAnsi="Times New Roman" w:cs="Times New Roman"/>
          <w:sz w:val="24"/>
          <w:szCs w:val="24"/>
        </w:rPr>
        <w:t>” If it has</w:t>
      </w:r>
      <w:r w:rsidR="00B23E19" w:rsidRPr="001835DA">
        <w:rPr>
          <w:rFonts w:ascii="Times New Roman" w:hAnsi="Times New Roman" w:cs="Times New Roman"/>
          <w:sz w:val="24"/>
          <w:szCs w:val="24"/>
        </w:rPr>
        <w:t xml:space="preserve"> avoided the public </w:t>
      </w:r>
      <w:r w:rsidR="00367129" w:rsidRPr="001835DA">
        <w:rPr>
          <w:rFonts w:ascii="Times New Roman" w:hAnsi="Times New Roman" w:cs="Times New Roman"/>
          <w:sz w:val="24"/>
          <w:szCs w:val="24"/>
        </w:rPr>
        <w:t xml:space="preserve">criticism of Russia </w:t>
      </w:r>
      <w:r w:rsidR="0043658F" w:rsidRPr="001835DA">
        <w:rPr>
          <w:rFonts w:ascii="Times New Roman" w:hAnsi="Times New Roman" w:cs="Times New Roman"/>
          <w:sz w:val="24"/>
          <w:szCs w:val="24"/>
        </w:rPr>
        <w:t xml:space="preserve">so </w:t>
      </w:r>
      <w:r w:rsidR="00D7616B" w:rsidRPr="001835DA">
        <w:rPr>
          <w:rFonts w:ascii="Times New Roman" w:hAnsi="Times New Roman" w:cs="Times New Roman"/>
          <w:sz w:val="24"/>
          <w:szCs w:val="24"/>
        </w:rPr>
        <w:t>far,</w:t>
      </w:r>
      <w:r w:rsidR="0043658F" w:rsidRPr="001835DA">
        <w:rPr>
          <w:rFonts w:ascii="Times New Roman" w:hAnsi="Times New Roman" w:cs="Times New Roman"/>
          <w:sz w:val="24"/>
          <w:szCs w:val="24"/>
        </w:rPr>
        <w:t xml:space="preserve"> it is </w:t>
      </w:r>
      <w:r w:rsidR="00D7616B" w:rsidRPr="001835DA">
        <w:rPr>
          <w:rFonts w:ascii="Times New Roman" w:hAnsi="Times New Roman" w:cs="Times New Roman"/>
          <w:sz w:val="24"/>
          <w:szCs w:val="24"/>
        </w:rPr>
        <w:t>because of its own strategic compulsions.</w:t>
      </w:r>
      <w:r w:rsidR="002D5D47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A273CE" w:rsidRPr="001835DA">
        <w:rPr>
          <w:rFonts w:ascii="Times New Roman" w:hAnsi="Times New Roman" w:cs="Times New Roman"/>
          <w:sz w:val="24"/>
          <w:szCs w:val="24"/>
        </w:rPr>
        <w:t xml:space="preserve">It has expressed moral sympathy </w:t>
      </w:r>
      <w:r w:rsidR="0050044A" w:rsidRPr="001835DA">
        <w:rPr>
          <w:rFonts w:ascii="Times New Roman" w:hAnsi="Times New Roman" w:cs="Times New Roman"/>
          <w:sz w:val="24"/>
          <w:szCs w:val="24"/>
        </w:rPr>
        <w:t xml:space="preserve">with </w:t>
      </w:r>
      <w:r w:rsidR="008312BB" w:rsidRPr="001835DA">
        <w:rPr>
          <w:rFonts w:ascii="Times New Roman" w:hAnsi="Times New Roman" w:cs="Times New Roman"/>
          <w:sz w:val="24"/>
          <w:szCs w:val="24"/>
        </w:rPr>
        <w:t xml:space="preserve">Ukraine and sought the help of </w:t>
      </w:r>
      <w:r w:rsidR="00C76E3A" w:rsidRPr="001835DA">
        <w:rPr>
          <w:rFonts w:ascii="Times New Roman" w:hAnsi="Times New Roman" w:cs="Times New Roman"/>
          <w:sz w:val="24"/>
          <w:szCs w:val="24"/>
        </w:rPr>
        <w:t xml:space="preserve">both Ukraine and Russia </w:t>
      </w:r>
      <w:r w:rsidR="000D5278" w:rsidRPr="001835DA">
        <w:rPr>
          <w:rFonts w:ascii="Times New Roman" w:hAnsi="Times New Roman" w:cs="Times New Roman"/>
          <w:sz w:val="24"/>
          <w:szCs w:val="24"/>
        </w:rPr>
        <w:t xml:space="preserve">in repatriating the </w:t>
      </w:r>
      <w:r w:rsidR="00A2207E" w:rsidRPr="001835DA">
        <w:rPr>
          <w:rFonts w:ascii="Times New Roman" w:hAnsi="Times New Roman" w:cs="Times New Roman"/>
          <w:sz w:val="24"/>
          <w:szCs w:val="24"/>
        </w:rPr>
        <w:t>thousands</w:t>
      </w:r>
      <w:r w:rsidR="00B823D2" w:rsidRPr="001835DA">
        <w:rPr>
          <w:rFonts w:ascii="Times New Roman" w:hAnsi="Times New Roman" w:cs="Times New Roman"/>
          <w:sz w:val="24"/>
          <w:szCs w:val="24"/>
        </w:rPr>
        <w:t xml:space="preserve"> of Indian students stranded in Ukraine and offered </w:t>
      </w:r>
      <w:r w:rsidR="00001300" w:rsidRPr="001835DA">
        <w:rPr>
          <w:rFonts w:ascii="Times New Roman" w:hAnsi="Times New Roman" w:cs="Times New Roman"/>
          <w:sz w:val="24"/>
          <w:szCs w:val="24"/>
        </w:rPr>
        <w:t xml:space="preserve">humanitarian assistance to </w:t>
      </w:r>
      <w:r w:rsidR="00224ECA" w:rsidRPr="001835DA">
        <w:rPr>
          <w:rFonts w:ascii="Times New Roman" w:hAnsi="Times New Roman" w:cs="Times New Roman"/>
          <w:sz w:val="24"/>
          <w:szCs w:val="24"/>
        </w:rPr>
        <w:t>Kyiv</w:t>
      </w:r>
      <w:r w:rsidR="008F5319" w:rsidRPr="001835DA">
        <w:rPr>
          <w:rFonts w:ascii="Times New Roman" w:hAnsi="Times New Roman" w:cs="Times New Roman"/>
          <w:sz w:val="24"/>
          <w:szCs w:val="24"/>
        </w:rPr>
        <w:t xml:space="preserve">. </w:t>
      </w:r>
      <w:r w:rsidR="00C222E6" w:rsidRPr="001835DA">
        <w:rPr>
          <w:rFonts w:ascii="Times New Roman" w:hAnsi="Times New Roman" w:cs="Times New Roman"/>
          <w:sz w:val="24"/>
          <w:szCs w:val="24"/>
        </w:rPr>
        <w:t>It is,</w:t>
      </w:r>
      <w:r w:rsidR="006D16F2">
        <w:rPr>
          <w:rFonts w:ascii="Times New Roman" w:hAnsi="Times New Roman" w:cs="Times New Roman"/>
          <w:sz w:val="24"/>
          <w:szCs w:val="24"/>
        </w:rPr>
        <w:t xml:space="preserve"> </w:t>
      </w:r>
      <w:r w:rsidR="00C222E6" w:rsidRPr="001835DA">
        <w:rPr>
          <w:rFonts w:ascii="Times New Roman" w:hAnsi="Times New Roman" w:cs="Times New Roman"/>
          <w:sz w:val="24"/>
          <w:szCs w:val="24"/>
        </w:rPr>
        <w:t>therefore</w:t>
      </w:r>
      <w:r w:rsidR="008F5319" w:rsidRPr="001835DA">
        <w:rPr>
          <w:rFonts w:ascii="Times New Roman" w:hAnsi="Times New Roman" w:cs="Times New Roman"/>
          <w:sz w:val="24"/>
          <w:szCs w:val="24"/>
        </w:rPr>
        <w:t xml:space="preserve">, </w:t>
      </w:r>
      <w:r w:rsidR="00F129CE" w:rsidRPr="001835DA">
        <w:rPr>
          <w:rFonts w:ascii="Times New Roman" w:hAnsi="Times New Roman" w:cs="Times New Roman"/>
          <w:sz w:val="24"/>
          <w:szCs w:val="24"/>
        </w:rPr>
        <w:t xml:space="preserve">unfair </w:t>
      </w:r>
      <w:r w:rsidR="00B1577F" w:rsidRPr="001835DA">
        <w:rPr>
          <w:rFonts w:ascii="Times New Roman" w:hAnsi="Times New Roman" w:cs="Times New Roman"/>
          <w:sz w:val="24"/>
          <w:szCs w:val="24"/>
        </w:rPr>
        <w:t xml:space="preserve">to </w:t>
      </w:r>
      <w:r w:rsidR="00FE4953" w:rsidRPr="001835DA">
        <w:rPr>
          <w:rFonts w:ascii="Times New Roman" w:hAnsi="Times New Roman" w:cs="Times New Roman"/>
          <w:sz w:val="24"/>
          <w:szCs w:val="24"/>
        </w:rPr>
        <w:t xml:space="preserve">blame India </w:t>
      </w:r>
      <w:r w:rsidR="0000672E" w:rsidRPr="001835DA">
        <w:rPr>
          <w:rFonts w:ascii="Times New Roman" w:hAnsi="Times New Roman" w:cs="Times New Roman"/>
          <w:sz w:val="24"/>
          <w:szCs w:val="24"/>
        </w:rPr>
        <w:t xml:space="preserve">for adopting a biased policy </w:t>
      </w:r>
      <w:r w:rsidR="002F64FA" w:rsidRPr="001835DA">
        <w:rPr>
          <w:rFonts w:ascii="Times New Roman" w:hAnsi="Times New Roman" w:cs="Times New Roman"/>
          <w:sz w:val="24"/>
          <w:szCs w:val="24"/>
        </w:rPr>
        <w:t>towards</w:t>
      </w:r>
      <w:r w:rsidR="0000672E" w:rsidRPr="001835DA">
        <w:rPr>
          <w:rFonts w:ascii="Times New Roman" w:hAnsi="Times New Roman" w:cs="Times New Roman"/>
          <w:sz w:val="24"/>
          <w:szCs w:val="24"/>
        </w:rPr>
        <w:t xml:space="preserve"> the conflict.</w:t>
      </w:r>
      <w:r w:rsidR="00F912C3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562FAA" w:rsidRPr="001835DA">
        <w:rPr>
          <w:rFonts w:ascii="Times New Roman" w:hAnsi="Times New Roman" w:cs="Times New Roman"/>
          <w:sz w:val="24"/>
          <w:szCs w:val="24"/>
        </w:rPr>
        <w:t xml:space="preserve">Yet </w:t>
      </w:r>
      <w:r w:rsidR="0053020D" w:rsidRPr="001835DA">
        <w:rPr>
          <w:rFonts w:ascii="Times New Roman" w:hAnsi="Times New Roman" w:cs="Times New Roman"/>
          <w:sz w:val="24"/>
          <w:szCs w:val="24"/>
        </w:rPr>
        <w:t xml:space="preserve">the </w:t>
      </w:r>
      <w:r w:rsidR="0037558B" w:rsidRPr="001835DA">
        <w:rPr>
          <w:rFonts w:ascii="Times New Roman" w:hAnsi="Times New Roman" w:cs="Times New Roman"/>
          <w:sz w:val="24"/>
          <w:szCs w:val="24"/>
        </w:rPr>
        <w:t xml:space="preserve">Policy makers in </w:t>
      </w:r>
      <w:r w:rsidR="00852CCE" w:rsidRPr="001835DA">
        <w:rPr>
          <w:rFonts w:ascii="Times New Roman" w:hAnsi="Times New Roman" w:cs="Times New Roman"/>
          <w:sz w:val="24"/>
          <w:szCs w:val="24"/>
        </w:rPr>
        <w:t xml:space="preserve">the U.S. and the </w:t>
      </w:r>
      <w:r w:rsidR="002B504A" w:rsidRPr="001835DA">
        <w:rPr>
          <w:rFonts w:ascii="Times New Roman" w:hAnsi="Times New Roman" w:cs="Times New Roman"/>
          <w:sz w:val="24"/>
          <w:szCs w:val="24"/>
        </w:rPr>
        <w:t>West has expressed disappointment</w:t>
      </w:r>
      <w:r w:rsidR="00E855C3" w:rsidRPr="001835DA">
        <w:rPr>
          <w:rFonts w:ascii="Times New Roman" w:hAnsi="Times New Roman" w:cs="Times New Roman"/>
          <w:sz w:val="24"/>
          <w:szCs w:val="24"/>
        </w:rPr>
        <w:t xml:space="preserve"> over India's stand in the conflict </w:t>
      </w:r>
      <w:r w:rsidR="00136A4F" w:rsidRPr="001835DA">
        <w:rPr>
          <w:rFonts w:ascii="Times New Roman" w:hAnsi="Times New Roman" w:cs="Times New Roman"/>
          <w:sz w:val="24"/>
          <w:szCs w:val="24"/>
        </w:rPr>
        <w:t xml:space="preserve">considering it </w:t>
      </w:r>
      <w:r w:rsidR="007C4AB7" w:rsidRPr="001835DA">
        <w:rPr>
          <w:rFonts w:ascii="Times New Roman" w:hAnsi="Times New Roman" w:cs="Times New Roman"/>
          <w:sz w:val="24"/>
          <w:szCs w:val="24"/>
        </w:rPr>
        <w:t xml:space="preserve">as a sharp divergence of view </w:t>
      </w:r>
      <w:r w:rsidR="00DD0724" w:rsidRPr="001835DA">
        <w:rPr>
          <w:rFonts w:ascii="Times New Roman" w:hAnsi="Times New Roman" w:cs="Times New Roman"/>
          <w:sz w:val="24"/>
          <w:szCs w:val="24"/>
        </w:rPr>
        <w:t xml:space="preserve">“on a fundamental issue of </w:t>
      </w:r>
      <w:r w:rsidR="00DF12DB" w:rsidRPr="001835DA">
        <w:rPr>
          <w:rFonts w:ascii="Times New Roman" w:hAnsi="Times New Roman" w:cs="Times New Roman"/>
          <w:sz w:val="24"/>
          <w:szCs w:val="24"/>
        </w:rPr>
        <w:t>global order</w:t>
      </w:r>
      <w:r w:rsidR="00620355" w:rsidRPr="001835DA">
        <w:rPr>
          <w:rFonts w:ascii="Times New Roman" w:hAnsi="Times New Roman" w:cs="Times New Roman"/>
          <w:sz w:val="24"/>
          <w:szCs w:val="24"/>
        </w:rPr>
        <w:t xml:space="preserve">, namely, </w:t>
      </w:r>
      <w:r w:rsidR="00CA0B4E" w:rsidRPr="001835DA">
        <w:rPr>
          <w:rFonts w:ascii="Times New Roman" w:hAnsi="Times New Roman" w:cs="Times New Roman"/>
          <w:sz w:val="24"/>
          <w:szCs w:val="24"/>
        </w:rPr>
        <w:t xml:space="preserve">the legitimacy of </w:t>
      </w:r>
      <w:r w:rsidR="00A50DDA" w:rsidRPr="001835DA">
        <w:rPr>
          <w:rFonts w:ascii="Times New Roman" w:hAnsi="Times New Roman" w:cs="Times New Roman"/>
          <w:sz w:val="24"/>
          <w:szCs w:val="24"/>
        </w:rPr>
        <w:t xml:space="preserve">using force </w:t>
      </w:r>
      <w:r w:rsidR="00717797" w:rsidRPr="001835DA">
        <w:rPr>
          <w:rFonts w:ascii="Times New Roman" w:hAnsi="Times New Roman" w:cs="Times New Roman"/>
          <w:sz w:val="24"/>
          <w:szCs w:val="24"/>
        </w:rPr>
        <w:t xml:space="preserve">to change borders and </w:t>
      </w:r>
      <w:r w:rsidR="003263DA" w:rsidRPr="001835DA">
        <w:rPr>
          <w:rFonts w:ascii="Times New Roman" w:hAnsi="Times New Roman" w:cs="Times New Roman"/>
          <w:sz w:val="24"/>
          <w:szCs w:val="24"/>
        </w:rPr>
        <w:t xml:space="preserve">occupy another </w:t>
      </w:r>
      <w:r w:rsidR="001C37C9" w:rsidRPr="001835DA">
        <w:rPr>
          <w:rFonts w:ascii="Times New Roman" w:hAnsi="Times New Roman" w:cs="Times New Roman"/>
          <w:sz w:val="24"/>
          <w:szCs w:val="24"/>
        </w:rPr>
        <w:t xml:space="preserve">nation's territory </w:t>
      </w:r>
      <w:r w:rsidR="006807D1" w:rsidRPr="001835DA">
        <w:rPr>
          <w:rFonts w:ascii="Times New Roman" w:hAnsi="Times New Roman" w:cs="Times New Roman"/>
          <w:sz w:val="24"/>
          <w:szCs w:val="24"/>
        </w:rPr>
        <w:t>through a blatant war of conquest.</w:t>
      </w:r>
      <w:r w:rsidR="003325E4" w:rsidRPr="001835DA">
        <w:rPr>
          <w:rFonts w:ascii="Times New Roman" w:hAnsi="Times New Roman" w:cs="Times New Roman"/>
          <w:sz w:val="24"/>
          <w:szCs w:val="24"/>
        </w:rPr>
        <w:t>”</w:t>
      </w:r>
    </w:p>
    <w:p w14:paraId="68DD07FF" w14:textId="2ACF8C85" w:rsidR="006F0E43" w:rsidRPr="001835DA" w:rsidRDefault="006F0E43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Risks </w:t>
      </w:r>
      <w:r w:rsidR="00475204"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Involved in </w:t>
      </w:r>
      <w:r w:rsidR="00323037" w:rsidRPr="001835DA">
        <w:rPr>
          <w:rFonts w:ascii="Times New Roman" w:hAnsi="Times New Roman" w:cs="Times New Roman"/>
          <w:b/>
          <w:bCs/>
          <w:sz w:val="24"/>
          <w:szCs w:val="24"/>
        </w:rPr>
        <w:t xml:space="preserve">Indian </w:t>
      </w:r>
      <w:r w:rsidR="00072F03" w:rsidRPr="001835DA">
        <w:rPr>
          <w:rFonts w:ascii="Times New Roman" w:hAnsi="Times New Roman" w:cs="Times New Roman"/>
          <w:b/>
          <w:bCs/>
          <w:sz w:val="24"/>
          <w:szCs w:val="24"/>
        </w:rPr>
        <w:t>Response</w:t>
      </w:r>
    </w:p>
    <w:p w14:paraId="774E9039" w14:textId="7DCB1372" w:rsidR="00E60DCA" w:rsidRPr="001835DA" w:rsidRDefault="005B487D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Many political commentators </w:t>
      </w:r>
      <w:r w:rsidR="009605E2" w:rsidRPr="001835DA">
        <w:rPr>
          <w:rFonts w:ascii="Times New Roman" w:hAnsi="Times New Roman" w:cs="Times New Roman"/>
          <w:sz w:val="24"/>
          <w:szCs w:val="24"/>
        </w:rPr>
        <w:t xml:space="preserve">consider India's diplomatic neutrality </w:t>
      </w:r>
      <w:r w:rsidR="00346000" w:rsidRPr="001835DA">
        <w:rPr>
          <w:rFonts w:ascii="Times New Roman" w:hAnsi="Times New Roman" w:cs="Times New Roman"/>
          <w:sz w:val="24"/>
          <w:szCs w:val="24"/>
        </w:rPr>
        <w:t>stand as dangerous</w:t>
      </w:r>
      <w:r w:rsidR="007D59F3" w:rsidRPr="001835DA">
        <w:rPr>
          <w:rFonts w:ascii="Times New Roman" w:hAnsi="Times New Roman" w:cs="Times New Roman"/>
          <w:sz w:val="24"/>
          <w:szCs w:val="24"/>
        </w:rPr>
        <w:t xml:space="preserve"> and fraught with risks.</w:t>
      </w:r>
      <w:r w:rsidR="00C32F97" w:rsidRPr="001835DA">
        <w:rPr>
          <w:rFonts w:ascii="Times New Roman" w:hAnsi="Times New Roman" w:cs="Times New Roman"/>
          <w:sz w:val="24"/>
          <w:szCs w:val="24"/>
        </w:rPr>
        <w:t xml:space="preserve"> It is argued that </w:t>
      </w:r>
      <w:r w:rsidR="0034068C" w:rsidRPr="001835DA">
        <w:rPr>
          <w:rFonts w:ascii="Times New Roman" w:hAnsi="Times New Roman" w:cs="Times New Roman"/>
          <w:sz w:val="24"/>
          <w:szCs w:val="24"/>
        </w:rPr>
        <w:t xml:space="preserve">“neutrality positions India </w:t>
      </w:r>
      <w:r w:rsidR="00232A75" w:rsidRPr="001835DA">
        <w:rPr>
          <w:rFonts w:ascii="Times New Roman" w:hAnsi="Times New Roman" w:cs="Times New Roman"/>
          <w:sz w:val="24"/>
          <w:szCs w:val="24"/>
        </w:rPr>
        <w:t xml:space="preserve">as allied to the despotic </w:t>
      </w:r>
      <w:r w:rsidR="00277E7E" w:rsidRPr="001835DA">
        <w:rPr>
          <w:rFonts w:ascii="Times New Roman" w:hAnsi="Times New Roman" w:cs="Times New Roman"/>
          <w:sz w:val="24"/>
          <w:szCs w:val="24"/>
        </w:rPr>
        <w:t xml:space="preserve">Russian state personified </w:t>
      </w:r>
      <w:r w:rsidR="001A79B4" w:rsidRPr="001835DA">
        <w:rPr>
          <w:rFonts w:ascii="Times New Roman" w:hAnsi="Times New Roman" w:cs="Times New Roman"/>
          <w:sz w:val="24"/>
          <w:szCs w:val="24"/>
        </w:rPr>
        <w:t xml:space="preserve">by Putin rather than to </w:t>
      </w:r>
      <w:r w:rsidR="008D3A40" w:rsidRPr="001835DA">
        <w:rPr>
          <w:rFonts w:ascii="Times New Roman" w:hAnsi="Times New Roman" w:cs="Times New Roman"/>
          <w:sz w:val="24"/>
          <w:szCs w:val="24"/>
        </w:rPr>
        <w:t>Russia the country.</w:t>
      </w:r>
      <w:r w:rsidR="0015751F" w:rsidRPr="001835DA">
        <w:rPr>
          <w:rFonts w:ascii="Times New Roman" w:hAnsi="Times New Roman" w:cs="Times New Roman"/>
          <w:sz w:val="24"/>
          <w:szCs w:val="24"/>
        </w:rPr>
        <w:t xml:space="preserve">” India is also accused </w:t>
      </w:r>
      <w:r w:rsidR="0026592E" w:rsidRPr="001835DA">
        <w:rPr>
          <w:rFonts w:ascii="Times New Roman" w:hAnsi="Times New Roman" w:cs="Times New Roman"/>
          <w:sz w:val="24"/>
          <w:szCs w:val="24"/>
        </w:rPr>
        <w:t>of “</w:t>
      </w:r>
      <w:r w:rsidR="009F7A03" w:rsidRPr="001835DA">
        <w:rPr>
          <w:rFonts w:ascii="Times New Roman" w:hAnsi="Times New Roman" w:cs="Times New Roman"/>
          <w:sz w:val="24"/>
          <w:szCs w:val="24"/>
        </w:rPr>
        <w:t xml:space="preserve">inconsistency” in its </w:t>
      </w:r>
      <w:r w:rsidR="00FC27F4" w:rsidRPr="001835DA">
        <w:rPr>
          <w:rFonts w:ascii="Times New Roman" w:hAnsi="Times New Roman" w:cs="Times New Roman"/>
          <w:sz w:val="24"/>
          <w:szCs w:val="24"/>
        </w:rPr>
        <w:t xml:space="preserve">“commitment to protecting </w:t>
      </w:r>
      <w:r w:rsidR="002B3E55" w:rsidRPr="001835DA">
        <w:rPr>
          <w:rFonts w:ascii="Times New Roman" w:hAnsi="Times New Roman" w:cs="Times New Roman"/>
          <w:sz w:val="24"/>
          <w:szCs w:val="24"/>
        </w:rPr>
        <w:t xml:space="preserve">the rule-based </w:t>
      </w:r>
      <w:r w:rsidR="009807FF" w:rsidRPr="001835DA">
        <w:rPr>
          <w:rFonts w:ascii="Times New Roman" w:hAnsi="Times New Roman" w:cs="Times New Roman"/>
          <w:sz w:val="24"/>
          <w:szCs w:val="24"/>
        </w:rPr>
        <w:t>order in the Indo-Pacific over that in Europe</w:t>
      </w:r>
      <w:r w:rsidR="001B302B" w:rsidRPr="001835DA">
        <w:rPr>
          <w:rFonts w:ascii="Times New Roman" w:hAnsi="Times New Roman" w:cs="Times New Roman"/>
          <w:sz w:val="24"/>
          <w:szCs w:val="24"/>
        </w:rPr>
        <w:t xml:space="preserve">, at a time when it’s biggest international partners </w:t>
      </w:r>
      <w:r w:rsidR="00C15D05" w:rsidRPr="001835DA">
        <w:rPr>
          <w:rFonts w:ascii="Times New Roman" w:hAnsi="Times New Roman" w:cs="Times New Roman"/>
          <w:sz w:val="24"/>
          <w:szCs w:val="24"/>
        </w:rPr>
        <w:t>-economic and strategic</w:t>
      </w:r>
      <w:r w:rsidR="009E7869" w:rsidRPr="001835DA">
        <w:rPr>
          <w:rFonts w:ascii="Times New Roman" w:hAnsi="Times New Roman" w:cs="Times New Roman"/>
          <w:sz w:val="24"/>
          <w:szCs w:val="24"/>
        </w:rPr>
        <w:t xml:space="preserve">- are both united </w:t>
      </w:r>
      <w:r w:rsidR="008C1D21" w:rsidRPr="001835DA">
        <w:rPr>
          <w:rFonts w:ascii="Times New Roman" w:hAnsi="Times New Roman" w:cs="Times New Roman"/>
          <w:sz w:val="24"/>
          <w:szCs w:val="24"/>
        </w:rPr>
        <w:t xml:space="preserve">in their determination to penalize </w:t>
      </w:r>
      <w:r w:rsidR="001848D3" w:rsidRPr="001835DA">
        <w:rPr>
          <w:rFonts w:ascii="Times New Roman" w:hAnsi="Times New Roman" w:cs="Times New Roman"/>
          <w:sz w:val="24"/>
          <w:szCs w:val="24"/>
        </w:rPr>
        <w:t xml:space="preserve">Russia.” They find India </w:t>
      </w:r>
      <w:r w:rsidR="00606A61" w:rsidRPr="001835DA">
        <w:rPr>
          <w:rFonts w:ascii="Times New Roman" w:hAnsi="Times New Roman" w:cs="Times New Roman"/>
          <w:sz w:val="24"/>
          <w:szCs w:val="24"/>
        </w:rPr>
        <w:t xml:space="preserve">“in the company of </w:t>
      </w:r>
      <w:r w:rsidR="00004A5A" w:rsidRPr="001835DA">
        <w:rPr>
          <w:rFonts w:ascii="Times New Roman" w:hAnsi="Times New Roman" w:cs="Times New Roman"/>
          <w:sz w:val="24"/>
          <w:szCs w:val="24"/>
        </w:rPr>
        <w:t xml:space="preserve">strange bedfellows </w:t>
      </w:r>
      <w:r w:rsidR="00F34F56" w:rsidRPr="001835DA">
        <w:rPr>
          <w:rFonts w:ascii="Times New Roman" w:hAnsi="Times New Roman" w:cs="Times New Roman"/>
          <w:sz w:val="24"/>
          <w:szCs w:val="24"/>
        </w:rPr>
        <w:t xml:space="preserve">such as China and Pakistan, which happen </w:t>
      </w:r>
      <w:r w:rsidR="00DA5A00" w:rsidRPr="001835DA">
        <w:rPr>
          <w:rFonts w:ascii="Times New Roman" w:hAnsi="Times New Roman" w:cs="Times New Roman"/>
          <w:sz w:val="24"/>
          <w:szCs w:val="24"/>
        </w:rPr>
        <w:t xml:space="preserve">to be India's adversaries </w:t>
      </w:r>
      <w:r w:rsidR="006A3A01" w:rsidRPr="001835DA">
        <w:rPr>
          <w:rFonts w:ascii="Times New Roman" w:hAnsi="Times New Roman" w:cs="Times New Roman"/>
          <w:sz w:val="24"/>
          <w:szCs w:val="24"/>
        </w:rPr>
        <w:t>and have behaved toward India as Russia have toward Ukraine.</w:t>
      </w:r>
      <w:r w:rsidR="004C0D9E" w:rsidRPr="001835DA">
        <w:rPr>
          <w:rFonts w:ascii="Times New Roman" w:hAnsi="Times New Roman" w:cs="Times New Roman"/>
          <w:sz w:val="24"/>
          <w:szCs w:val="24"/>
        </w:rPr>
        <w:t xml:space="preserve">” There is also no </w:t>
      </w:r>
      <w:r w:rsidR="00AA6545" w:rsidRPr="001835DA">
        <w:rPr>
          <w:rFonts w:ascii="Times New Roman" w:hAnsi="Times New Roman" w:cs="Times New Roman"/>
          <w:sz w:val="24"/>
          <w:szCs w:val="24"/>
        </w:rPr>
        <w:t>sur</w:t>
      </w:r>
      <w:r w:rsidR="00E4110D" w:rsidRPr="001835DA">
        <w:rPr>
          <w:rFonts w:ascii="Times New Roman" w:hAnsi="Times New Roman" w:cs="Times New Roman"/>
          <w:sz w:val="24"/>
          <w:szCs w:val="24"/>
        </w:rPr>
        <w:t xml:space="preserve">ity that India's current stand will </w:t>
      </w:r>
      <w:r w:rsidR="00A2394E" w:rsidRPr="001835DA">
        <w:rPr>
          <w:rFonts w:ascii="Times New Roman" w:hAnsi="Times New Roman" w:cs="Times New Roman"/>
          <w:sz w:val="24"/>
          <w:szCs w:val="24"/>
        </w:rPr>
        <w:t xml:space="preserve">actually </w:t>
      </w:r>
      <w:r w:rsidR="00DF4ED1" w:rsidRPr="001835DA">
        <w:rPr>
          <w:rFonts w:ascii="Times New Roman" w:hAnsi="Times New Roman" w:cs="Times New Roman"/>
          <w:sz w:val="24"/>
          <w:szCs w:val="24"/>
        </w:rPr>
        <w:t xml:space="preserve">arrest “the continuing drift </w:t>
      </w:r>
      <w:r w:rsidR="00195565" w:rsidRPr="001835DA">
        <w:rPr>
          <w:rFonts w:ascii="Times New Roman" w:hAnsi="Times New Roman" w:cs="Times New Roman"/>
          <w:sz w:val="24"/>
          <w:szCs w:val="24"/>
        </w:rPr>
        <w:t xml:space="preserve">toward stronger Sino-Russia </w:t>
      </w:r>
      <w:r w:rsidR="006C5BB8" w:rsidRPr="001835DA">
        <w:rPr>
          <w:rFonts w:ascii="Times New Roman" w:hAnsi="Times New Roman" w:cs="Times New Roman"/>
          <w:sz w:val="24"/>
          <w:szCs w:val="24"/>
        </w:rPr>
        <w:t>ties</w:t>
      </w:r>
      <w:proofErr w:type="gramStart"/>
      <w:r w:rsidR="006C5BB8" w:rsidRPr="001835DA">
        <w:rPr>
          <w:rFonts w:ascii="Times New Roman" w:hAnsi="Times New Roman" w:cs="Times New Roman"/>
          <w:sz w:val="24"/>
          <w:szCs w:val="24"/>
        </w:rPr>
        <w:t>”.</w:t>
      </w:r>
      <w:r w:rsidR="00C20C2D" w:rsidRPr="006D16F2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="00214976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12</w:t>
      </w:r>
      <w:r w:rsidR="00C20C2D" w:rsidRPr="006D16F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)</w:t>
      </w:r>
    </w:p>
    <w:p w14:paraId="64D67F60" w14:textId="2835ADCD" w:rsidR="003D737A" w:rsidRPr="001835DA" w:rsidRDefault="00197CD4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t>Conclusion</w:t>
      </w:r>
    </w:p>
    <w:p w14:paraId="7A795552" w14:textId="2C715771" w:rsidR="00963521" w:rsidRPr="001835DA" w:rsidRDefault="00963521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>Whatever</w:t>
      </w:r>
      <w:r w:rsidR="009A13E6" w:rsidRPr="001835DA">
        <w:rPr>
          <w:rFonts w:ascii="Times New Roman" w:hAnsi="Times New Roman" w:cs="Times New Roman"/>
          <w:sz w:val="24"/>
          <w:szCs w:val="24"/>
        </w:rPr>
        <w:t xml:space="preserve"> be the consequences of </w:t>
      </w:r>
      <w:r w:rsidR="000D05CB" w:rsidRPr="001835DA">
        <w:rPr>
          <w:rFonts w:ascii="Times New Roman" w:hAnsi="Times New Roman" w:cs="Times New Roman"/>
          <w:sz w:val="24"/>
          <w:szCs w:val="24"/>
        </w:rPr>
        <w:t>India's “</w:t>
      </w:r>
      <w:r w:rsidR="0023519C" w:rsidRPr="001835DA">
        <w:rPr>
          <w:rFonts w:ascii="Times New Roman" w:hAnsi="Times New Roman" w:cs="Times New Roman"/>
          <w:sz w:val="24"/>
          <w:szCs w:val="24"/>
        </w:rPr>
        <w:t>diplomatic neutrality</w:t>
      </w:r>
      <w:r w:rsidR="0088596F" w:rsidRPr="001835DA">
        <w:rPr>
          <w:rFonts w:ascii="Times New Roman" w:hAnsi="Times New Roman" w:cs="Times New Roman"/>
          <w:sz w:val="24"/>
          <w:szCs w:val="24"/>
        </w:rPr>
        <w:t xml:space="preserve">” stand in the ongoing </w:t>
      </w:r>
      <w:r w:rsidR="009B3064" w:rsidRPr="001835DA">
        <w:rPr>
          <w:rFonts w:ascii="Times New Roman" w:hAnsi="Times New Roman" w:cs="Times New Roman"/>
          <w:sz w:val="24"/>
          <w:szCs w:val="24"/>
        </w:rPr>
        <w:t xml:space="preserve">Ukraine-Russia conflict </w:t>
      </w:r>
      <w:r w:rsidR="009E20BF" w:rsidRPr="001835DA">
        <w:rPr>
          <w:rFonts w:ascii="Times New Roman" w:hAnsi="Times New Roman" w:cs="Times New Roman"/>
          <w:sz w:val="24"/>
          <w:szCs w:val="24"/>
        </w:rPr>
        <w:t xml:space="preserve">we must </w:t>
      </w:r>
      <w:r w:rsidR="00C57EA7" w:rsidRPr="001835DA">
        <w:rPr>
          <w:rFonts w:ascii="Times New Roman" w:hAnsi="Times New Roman" w:cs="Times New Roman"/>
          <w:sz w:val="24"/>
          <w:szCs w:val="24"/>
        </w:rPr>
        <w:t xml:space="preserve">understand the fact that </w:t>
      </w:r>
      <w:r w:rsidR="00D92EB0" w:rsidRPr="001835DA">
        <w:rPr>
          <w:rFonts w:ascii="Times New Roman" w:hAnsi="Times New Roman" w:cs="Times New Roman"/>
          <w:sz w:val="24"/>
          <w:szCs w:val="24"/>
        </w:rPr>
        <w:t xml:space="preserve">our policy makers were confronted with </w:t>
      </w:r>
      <w:r w:rsidR="00060BB7" w:rsidRPr="001835DA">
        <w:rPr>
          <w:rFonts w:ascii="Times New Roman" w:hAnsi="Times New Roman" w:cs="Times New Roman"/>
          <w:sz w:val="24"/>
          <w:szCs w:val="24"/>
        </w:rPr>
        <w:t xml:space="preserve">“difficult strategic choices </w:t>
      </w:r>
      <w:r w:rsidR="002C32BF" w:rsidRPr="001835DA">
        <w:rPr>
          <w:rFonts w:ascii="Times New Roman" w:hAnsi="Times New Roman" w:cs="Times New Roman"/>
          <w:sz w:val="24"/>
          <w:szCs w:val="24"/>
        </w:rPr>
        <w:t xml:space="preserve">“and they have </w:t>
      </w:r>
      <w:r w:rsidR="00206A30" w:rsidRPr="001835DA">
        <w:rPr>
          <w:rFonts w:ascii="Times New Roman" w:hAnsi="Times New Roman" w:cs="Times New Roman"/>
          <w:sz w:val="24"/>
          <w:szCs w:val="24"/>
        </w:rPr>
        <w:t xml:space="preserve">chosen the </w:t>
      </w:r>
      <w:r w:rsidR="0082477F" w:rsidRPr="001835DA">
        <w:rPr>
          <w:rFonts w:ascii="Times New Roman" w:hAnsi="Times New Roman" w:cs="Times New Roman"/>
          <w:sz w:val="24"/>
          <w:szCs w:val="24"/>
        </w:rPr>
        <w:t>“best of the bad choices</w:t>
      </w:r>
      <w:r w:rsidR="00E42378" w:rsidRPr="001835DA">
        <w:rPr>
          <w:rFonts w:ascii="Times New Roman" w:hAnsi="Times New Roman" w:cs="Times New Roman"/>
          <w:sz w:val="24"/>
          <w:szCs w:val="24"/>
        </w:rPr>
        <w:t>”</w:t>
      </w:r>
      <w:r w:rsidR="0082477F" w:rsidRPr="001835DA">
        <w:rPr>
          <w:rFonts w:ascii="Times New Roman" w:hAnsi="Times New Roman" w:cs="Times New Roman"/>
          <w:sz w:val="24"/>
          <w:szCs w:val="24"/>
        </w:rPr>
        <w:t xml:space="preserve"> faced </w:t>
      </w:r>
      <w:r w:rsidR="00863B37" w:rsidRPr="001835DA">
        <w:rPr>
          <w:rFonts w:ascii="Times New Roman" w:hAnsi="Times New Roman" w:cs="Times New Roman"/>
          <w:sz w:val="24"/>
          <w:szCs w:val="24"/>
        </w:rPr>
        <w:t>by them</w:t>
      </w:r>
      <w:r w:rsidR="00E42378" w:rsidRPr="001835DA">
        <w:rPr>
          <w:rFonts w:ascii="Times New Roman" w:hAnsi="Times New Roman" w:cs="Times New Roman"/>
          <w:sz w:val="24"/>
          <w:szCs w:val="24"/>
        </w:rPr>
        <w:t>.</w:t>
      </w:r>
      <w:r w:rsidR="00466CAD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1C66BD" w:rsidRPr="001835DA">
        <w:rPr>
          <w:rFonts w:ascii="Times New Roman" w:hAnsi="Times New Roman" w:cs="Times New Roman"/>
          <w:sz w:val="24"/>
          <w:szCs w:val="24"/>
        </w:rPr>
        <w:t xml:space="preserve">For the time being our </w:t>
      </w:r>
      <w:r w:rsidR="001F6979" w:rsidRPr="001835DA">
        <w:rPr>
          <w:rFonts w:ascii="Times New Roman" w:hAnsi="Times New Roman" w:cs="Times New Roman"/>
          <w:sz w:val="24"/>
          <w:szCs w:val="24"/>
        </w:rPr>
        <w:t xml:space="preserve">response to the </w:t>
      </w:r>
      <w:r w:rsidR="00C4159B" w:rsidRPr="001835DA">
        <w:rPr>
          <w:rFonts w:ascii="Times New Roman" w:hAnsi="Times New Roman" w:cs="Times New Roman"/>
          <w:sz w:val="24"/>
          <w:szCs w:val="24"/>
        </w:rPr>
        <w:t xml:space="preserve">conflict </w:t>
      </w:r>
      <w:r w:rsidR="00723407" w:rsidRPr="001835DA">
        <w:rPr>
          <w:rFonts w:ascii="Times New Roman" w:hAnsi="Times New Roman" w:cs="Times New Roman"/>
          <w:sz w:val="24"/>
          <w:szCs w:val="24"/>
        </w:rPr>
        <w:t xml:space="preserve">seems to </w:t>
      </w:r>
      <w:r w:rsidR="00A20141" w:rsidRPr="001835DA">
        <w:rPr>
          <w:rFonts w:ascii="Times New Roman" w:hAnsi="Times New Roman" w:cs="Times New Roman"/>
          <w:sz w:val="24"/>
          <w:szCs w:val="24"/>
        </w:rPr>
        <w:t xml:space="preserve">be </w:t>
      </w:r>
      <w:r w:rsidR="005272B1" w:rsidRPr="001835DA">
        <w:rPr>
          <w:rFonts w:ascii="Times New Roman" w:hAnsi="Times New Roman" w:cs="Times New Roman"/>
          <w:sz w:val="24"/>
          <w:szCs w:val="24"/>
        </w:rPr>
        <w:t xml:space="preserve">fruitful as </w:t>
      </w:r>
      <w:r w:rsidR="00AF661E" w:rsidRPr="001835DA">
        <w:rPr>
          <w:rFonts w:ascii="Times New Roman" w:hAnsi="Times New Roman" w:cs="Times New Roman"/>
          <w:sz w:val="24"/>
          <w:szCs w:val="24"/>
        </w:rPr>
        <w:t xml:space="preserve">our country </w:t>
      </w:r>
      <w:r w:rsidR="00426106" w:rsidRPr="001835DA">
        <w:rPr>
          <w:rFonts w:ascii="Times New Roman" w:hAnsi="Times New Roman" w:cs="Times New Roman"/>
          <w:sz w:val="24"/>
          <w:szCs w:val="24"/>
        </w:rPr>
        <w:t xml:space="preserve">still enjoys the trust of </w:t>
      </w:r>
      <w:r w:rsidR="00DB0A42" w:rsidRPr="001835DA">
        <w:rPr>
          <w:rFonts w:ascii="Times New Roman" w:hAnsi="Times New Roman" w:cs="Times New Roman"/>
          <w:sz w:val="24"/>
          <w:szCs w:val="24"/>
        </w:rPr>
        <w:t>both Russia and Ukraine involved in the conflict. Both these countries</w:t>
      </w:r>
      <w:r w:rsidR="00167C9C" w:rsidRPr="001835DA">
        <w:rPr>
          <w:rFonts w:ascii="Times New Roman" w:hAnsi="Times New Roman" w:cs="Times New Roman"/>
          <w:sz w:val="24"/>
          <w:szCs w:val="24"/>
        </w:rPr>
        <w:t xml:space="preserve"> are now </w:t>
      </w:r>
      <w:r w:rsidR="006D16F2" w:rsidRPr="001835DA">
        <w:rPr>
          <w:rFonts w:ascii="Times New Roman" w:hAnsi="Times New Roman" w:cs="Times New Roman"/>
          <w:sz w:val="24"/>
          <w:szCs w:val="24"/>
        </w:rPr>
        <w:t>requesting India</w:t>
      </w:r>
      <w:r w:rsidR="0060631B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7F4ABB" w:rsidRPr="001835DA">
        <w:rPr>
          <w:rFonts w:ascii="Times New Roman" w:hAnsi="Times New Roman" w:cs="Times New Roman"/>
          <w:sz w:val="24"/>
          <w:szCs w:val="24"/>
        </w:rPr>
        <w:t>for mediation</w:t>
      </w:r>
      <w:r w:rsidR="00154647" w:rsidRPr="001835DA">
        <w:rPr>
          <w:rFonts w:ascii="Times New Roman" w:hAnsi="Times New Roman" w:cs="Times New Roman"/>
          <w:sz w:val="24"/>
          <w:szCs w:val="24"/>
        </w:rPr>
        <w:t xml:space="preserve"> to resolve the conflict </w:t>
      </w:r>
      <w:r w:rsidR="007C6BCC" w:rsidRPr="001835DA">
        <w:rPr>
          <w:rFonts w:ascii="Times New Roman" w:hAnsi="Times New Roman" w:cs="Times New Roman"/>
          <w:sz w:val="24"/>
          <w:szCs w:val="24"/>
        </w:rPr>
        <w:t xml:space="preserve">and </w:t>
      </w:r>
      <w:r w:rsidR="009420CD" w:rsidRPr="001835DA">
        <w:rPr>
          <w:rFonts w:ascii="Times New Roman" w:hAnsi="Times New Roman" w:cs="Times New Roman"/>
          <w:sz w:val="24"/>
          <w:szCs w:val="24"/>
        </w:rPr>
        <w:t>this is in fact a victory of India's diplomatic skill.</w:t>
      </w:r>
      <w:r w:rsidR="00017025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6D16F2" w:rsidRPr="001835DA">
        <w:rPr>
          <w:rFonts w:ascii="Times New Roman" w:hAnsi="Times New Roman" w:cs="Times New Roman"/>
          <w:sz w:val="24"/>
          <w:szCs w:val="24"/>
        </w:rPr>
        <w:t>However,</w:t>
      </w:r>
      <w:r w:rsidR="00AC41D4" w:rsidRPr="001835DA">
        <w:rPr>
          <w:rFonts w:ascii="Times New Roman" w:hAnsi="Times New Roman" w:cs="Times New Roman"/>
          <w:sz w:val="24"/>
          <w:szCs w:val="24"/>
        </w:rPr>
        <w:t xml:space="preserve"> it would be premature </w:t>
      </w:r>
      <w:r w:rsidR="00B5287F" w:rsidRPr="001835DA">
        <w:rPr>
          <w:rFonts w:ascii="Times New Roman" w:hAnsi="Times New Roman" w:cs="Times New Roman"/>
          <w:sz w:val="24"/>
          <w:szCs w:val="24"/>
        </w:rPr>
        <w:t xml:space="preserve">to </w:t>
      </w:r>
      <w:r w:rsidR="00044E52" w:rsidRPr="001835DA">
        <w:rPr>
          <w:rFonts w:ascii="Times New Roman" w:hAnsi="Times New Roman" w:cs="Times New Roman"/>
          <w:sz w:val="24"/>
          <w:szCs w:val="24"/>
        </w:rPr>
        <w:t xml:space="preserve">conclude that </w:t>
      </w:r>
      <w:r w:rsidR="007003D0" w:rsidRPr="001835DA">
        <w:rPr>
          <w:rFonts w:ascii="Times New Roman" w:hAnsi="Times New Roman" w:cs="Times New Roman"/>
          <w:sz w:val="24"/>
          <w:szCs w:val="24"/>
        </w:rPr>
        <w:t xml:space="preserve">future developments </w:t>
      </w:r>
      <w:r w:rsidR="0022762E" w:rsidRPr="001835DA">
        <w:rPr>
          <w:rFonts w:ascii="Times New Roman" w:hAnsi="Times New Roman" w:cs="Times New Roman"/>
          <w:sz w:val="24"/>
          <w:szCs w:val="24"/>
        </w:rPr>
        <w:t xml:space="preserve">in the context of ongoing conflict </w:t>
      </w:r>
      <w:r w:rsidR="00BE46FC" w:rsidRPr="001835DA">
        <w:rPr>
          <w:rFonts w:ascii="Times New Roman" w:hAnsi="Times New Roman" w:cs="Times New Roman"/>
          <w:sz w:val="24"/>
          <w:szCs w:val="24"/>
        </w:rPr>
        <w:t xml:space="preserve">will go in India's favour as </w:t>
      </w:r>
      <w:r w:rsidR="00736F88" w:rsidRPr="001835DA">
        <w:rPr>
          <w:rFonts w:ascii="Times New Roman" w:hAnsi="Times New Roman" w:cs="Times New Roman"/>
          <w:sz w:val="24"/>
          <w:szCs w:val="24"/>
        </w:rPr>
        <w:t xml:space="preserve">the dynamics of </w:t>
      </w:r>
      <w:r w:rsidR="00F10829" w:rsidRPr="001835DA">
        <w:rPr>
          <w:rFonts w:ascii="Times New Roman" w:hAnsi="Times New Roman" w:cs="Times New Roman"/>
          <w:sz w:val="24"/>
          <w:szCs w:val="24"/>
        </w:rPr>
        <w:t xml:space="preserve">international politics is very </w:t>
      </w:r>
      <w:r w:rsidR="00716CB3" w:rsidRPr="001835DA">
        <w:rPr>
          <w:rFonts w:ascii="Times New Roman" w:hAnsi="Times New Roman" w:cs="Times New Roman"/>
          <w:sz w:val="24"/>
          <w:szCs w:val="24"/>
        </w:rPr>
        <w:t xml:space="preserve">fluctuating </w:t>
      </w:r>
      <w:r w:rsidR="00A56043" w:rsidRPr="001835DA">
        <w:rPr>
          <w:rFonts w:ascii="Times New Roman" w:hAnsi="Times New Roman" w:cs="Times New Roman"/>
          <w:sz w:val="24"/>
          <w:szCs w:val="24"/>
        </w:rPr>
        <w:t>one.</w:t>
      </w:r>
    </w:p>
    <w:p w14:paraId="4BCFAB66" w14:textId="77777777" w:rsidR="00197CD4" w:rsidRDefault="00197CD4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38D174" w14:textId="77777777" w:rsidR="00197CD4" w:rsidRDefault="00197CD4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E9221A" w14:textId="78EF37B3" w:rsidR="00405520" w:rsidRPr="001835DA" w:rsidRDefault="003A7D99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7FF702C6" w14:textId="24E18B1F" w:rsidR="003A7D99" w:rsidRPr="001835DA" w:rsidRDefault="00B43CE9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>“Ukraine Summary”</w:t>
      </w:r>
      <w:r w:rsidR="000809CA" w:rsidRPr="001835DA">
        <w:rPr>
          <w:rFonts w:ascii="Times New Roman" w:hAnsi="Times New Roman" w:cs="Times New Roman"/>
          <w:sz w:val="24"/>
          <w:szCs w:val="24"/>
        </w:rPr>
        <w:t xml:space="preserve">, </w:t>
      </w:r>
      <w:r w:rsidR="00EF18DD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Encyclopaedia</w:t>
      </w:r>
      <w:r w:rsidR="004F3ED4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88682A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Brita</w:t>
      </w:r>
      <w:r w:rsidR="00595FB1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n</w:t>
      </w:r>
      <w:r w:rsidR="0088682A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nica,</w:t>
      </w:r>
      <w:r w:rsidR="00613304" w:rsidRPr="001835DA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0A554B" w:rsidRPr="001835DA">
          <w:rPr>
            <w:rStyle w:val="Hyperlink"/>
            <w:rFonts w:ascii="Times New Roman" w:hAnsi="Times New Roman" w:cs="Times New Roman"/>
            <w:sz w:val="24"/>
            <w:szCs w:val="24"/>
          </w:rPr>
          <w:t>https://www.britannica.com/summary/</w:t>
        </w:r>
      </w:hyperlink>
      <w:r w:rsidR="008811A5" w:rsidRPr="001835DA">
        <w:rPr>
          <w:rFonts w:ascii="Times New Roman" w:hAnsi="Times New Roman" w:cs="Times New Roman"/>
          <w:sz w:val="24"/>
          <w:szCs w:val="24"/>
        </w:rPr>
        <w:t>Ukraine</w:t>
      </w:r>
    </w:p>
    <w:p w14:paraId="5C2F20C3" w14:textId="03D59F2E" w:rsidR="000C3FBB" w:rsidRPr="001835DA" w:rsidRDefault="00207076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“Russia's invasion </w:t>
      </w:r>
      <w:r w:rsidR="00DC3575" w:rsidRPr="001835DA">
        <w:rPr>
          <w:rFonts w:ascii="Times New Roman" w:hAnsi="Times New Roman" w:cs="Times New Roman"/>
          <w:sz w:val="24"/>
          <w:szCs w:val="24"/>
        </w:rPr>
        <w:t xml:space="preserve">of </w:t>
      </w:r>
      <w:proofErr w:type="gramStart"/>
      <w:r w:rsidR="00DC3575" w:rsidRPr="001835DA">
        <w:rPr>
          <w:rFonts w:ascii="Times New Roman" w:hAnsi="Times New Roman" w:cs="Times New Roman"/>
          <w:sz w:val="24"/>
          <w:szCs w:val="24"/>
        </w:rPr>
        <w:t>Ukraine(</w:t>
      </w:r>
      <w:proofErr w:type="gramEnd"/>
      <w:r w:rsidR="00DC3575" w:rsidRPr="001835DA">
        <w:rPr>
          <w:rFonts w:ascii="Times New Roman" w:hAnsi="Times New Roman" w:cs="Times New Roman"/>
          <w:sz w:val="24"/>
          <w:szCs w:val="24"/>
        </w:rPr>
        <w:t>2022</w:t>
      </w:r>
      <w:r w:rsidR="003C5A1D" w:rsidRPr="001835DA">
        <w:rPr>
          <w:rFonts w:ascii="Times New Roman" w:hAnsi="Times New Roman" w:cs="Times New Roman"/>
          <w:sz w:val="24"/>
          <w:szCs w:val="24"/>
        </w:rPr>
        <w:t>- Present)</w:t>
      </w:r>
      <w:r w:rsidR="00550EEB" w:rsidRPr="001835DA">
        <w:rPr>
          <w:rFonts w:ascii="Times New Roman" w:hAnsi="Times New Roman" w:cs="Times New Roman"/>
          <w:sz w:val="24"/>
          <w:szCs w:val="24"/>
        </w:rPr>
        <w:t xml:space="preserve">”, </w:t>
      </w:r>
      <w:r w:rsidR="00493280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Wikipedia</w:t>
      </w:r>
      <w:r w:rsidR="00404280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,</w:t>
      </w:r>
      <w:r w:rsidR="007B6989" w:rsidRPr="001835DA">
        <w:rPr>
          <w:rFonts w:ascii="Times New Roman" w:hAnsi="Times New Roman" w:cs="Times New Roman"/>
          <w:sz w:val="24"/>
          <w:szCs w:val="24"/>
        </w:rPr>
        <w:t xml:space="preserve"> https://</w:t>
      </w:r>
      <w:r w:rsidR="0091378B" w:rsidRPr="001835DA">
        <w:rPr>
          <w:rFonts w:ascii="Times New Roman" w:hAnsi="Times New Roman" w:cs="Times New Roman"/>
          <w:sz w:val="24"/>
          <w:szCs w:val="24"/>
        </w:rPr>
        <w:t>www</w:t>
      </w:r>
      <w:r w:rsidR="00937CB2" w:rsidRPr="001835DA">
        <w:rPr>
          <w:rFonts w:ascii="Times New Roman" w:hAnsi="Times New Roman" w:cs="Times New Roman"/>
          <w:sz w:val="24"/>
          <w:szCs w:val="24"/>
        </w:rPr>
        <w:t>.en.wikipedia.org</w:t>
      </w:r>
    </w:p>
    <w:p w14:paraId="3B4D8C4A" w14:textId="5201B21D" w:rsidR="00966897" w:rsidRPr="001835DA" w:rsidRDefault="00D715AD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>Bellinger</w:t>
      </w:r>
      <w:r w:rsidR="00550EEB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E671BB" w:rsidRPr="001835DA">
        <w:rPr>
          <w:rFonts w:ascii="Times New Roman" w:hAnsi="Times New Roman" w:cs="Times New Roman"/>
          <w:sz w:val="24"/>
          <w:szCs w:val="24"/>
        </w:rPr>
        <w:t>III,</w:t>
      </w:r>
      <w:r w:rsidR="005E1193" w:rsidRPr="001835DA">
        <w:rPr>
          <w:rFonts w:ascii="Times New Roman" w:hAnsi="Times New Roman" w:cs="Times New Roman"/>
          <w:sz w:val="24"/>
          <w:szCs w:val="24"/>
        </w:rPr>
        <w:t xml:space="preserve"> John </w:t>
      </w:r>
      <w:proofErr w:type="gramStart"/>
      <w:r w:rsidR="005E1193" w:rsidRPr="001835DA">
        <w:rPr>
          <w:rFonts w:ascii="Times New Roman" w:hAnsi="Times New Roman" w:cs="Times New Roman"/>
          <w:sz w:val="24"/>
          <w:szCs w:val="24"/>
        </w:rPr>
        <w:t>B.(</w:t>
      </w:r>
      <w:proofErr w:type="gramEnd"/>
      <w:r w:rsidR="005E1193" w:rsidRPr="001835DA">
        <w:rPr>
          <w:rFonts w:ascii="Times New Roman" w:hAnsi="Times New Roman" w:cs="Times New Roman"/>
          <w:sz w:val="24"/>
          <w:szCs w:val="24"/>
        </w:rPr>
        <w:t>28</w:t>
      </w:r>
      <w:r w:rsidR="0027409C" w:rsidRPr="001835DA">
        <w:rPr>
          <w:rFonts w:ascii="Times New Roman" w:hAnsi="Times New Roman" w:cs="Times New Roman"/>
          <w:sz w:val="24"/>
          <w:szCs w:val="24"/>
        </w:rPr>
        <w:t xml:space="preserve"> February 2022</w:t>
      </w:r>
      <w:r w:rsidR="009B6E18" w:rsidRPr="001835DA">
        <w:rPr>
          <w:rFonts w:ascii="Times New Roman" w:hAnsi="Times New Roman" w:cs="Times New Roman"/>
          <w:sz w:val="24"/>
          <w:szCs w:val="24"/>
        </w:rPr>
        <w:t xml:space="preserve">), “How Russia's invasion </w:t>
      </w:r>
      <w:r w:rsidR="003930D3" w:rsidRPr="001835DA">
        <w:rPr>
          <w:rFonts w:ascii="Times New Roman" w:hAnsi="Times New Roman" w:cs="Times New Roman"/>
          <w:sz w:val="24"/>
          <w:szCs w:val="24"/>
        </w:rPr>
        <w:t>of Ukraine Violates International Law.</w:t>
      </w:r>
      <w:r w:rsidR="008E57B2" w:rsidRPr="001835DA">
        <w:rPr>
          <w:rFonts w:ascii="Times New Roman" w:hAnsi="Times New Roman" w:cs="Times New Roman"/>
          <w:sz w:val="24"/>
          <w:szCs w:val="24"/>
        </w:rPr>
        <w:t>”</w:t>
      </w:r>
      <w:r w:rsidR="009B4F4E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Council</w:t>
      </w:r>
      <w:r w:rsidR="00B244B1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on Foreign </w:t>
      </w:r>
      <w:r w:rsidR="00CC532F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Relations</w:t>
      </w:r>
      <w:r w:rsidR="00A73FC1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,</w:t>
      </w:r>
      <w:r w:rsidR="009E56FB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4035F0" w:rsidRPr="001835DA">
        <w:rPr>
          <w:rFonts w:ascii="Times New Roman" w:hAnsi="Times New Roman" w:cs="Times New Roman"/>
          <w:sz w:val="24"/>
          <w:szCs w:val="24"/>
        </w:rPr>
        <w:t>https</w:t>
      </w:r>
      <w:r w:rsidR="003B3CAD" w:rsidRPr="001835DA">
        <w:rPr>
          <w:rFonts w:ascii="Times New Roman" w:hAnsi="Times New Roman" w:cs="Times New Roman"/>
          <w:sz w:val="24"/>
          <w:szCs w:val="24"/>
        </w:rPr>
        <w:t>://</w:t>
      </w:r>
      <w:r w:rsidR="00450D8A" w:rsidRPr="001835DA">
        <w:rPr>
          <w:rFonts w:ascii="Times New Roman" w:hAnsi="Times New Roman" w:cs="Times New Roman"/>
          <w:sz w:val="24"/>
          <w:szCs w:val="24"/>
        </w:rPr>
        <w:t>www.e</w:t>
      </w:r>
      <w:r w:rsidR="009A1867" w:rsidRPr="001835DA">
        <w:rPr>
          <w:rFonts w:ascii="Times New Roman" w:hAnsi="Times New Roman" w:cs="Times New Roman"/>
          <w:sz w:val="24"/>
          <w:szCs w:val="24"/>
        </w:rPr>
        <w:t>n</w:t>
      </w:r>
      <w:r w:rsidR="00D83876" w:rsidRPr="001835DA">
        <w:rPr>
          <w:rFonts w:ascii="Times New Roman" w:hAnsi="Times New Roman" w:cs="Times New Roman"/>
          <w:sz w:val="24"/>
          <w:szCs w:val="24"/>
        </w:rPr>
        <w:t>.wikipedia.org</w:t>
      </w:r>
      <w:r w:rsidR="009B03F3" w:rsidRPr="001835DA">
        <w:rPr>
          <w:rFonts w:ascii="Times New Roman" w:hAnsi="Times New Roman" w:cs="Times New Roman"/>
          <w:sz w:val="24"/>
          <w:szCs w:val="24"/>
        </w:rPr>
        <w:t>,</w:t>
      </w:r>
      <w:r w:rsidR="00A73FC1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65A88" w:rsidRPr="001835DA">
        <w:rPr>
          <w:rFonts w:ascii="Times New Roman" w:hAnsi="Times New Roman" w:cs="Times New Roman"/>
          <w:sz w:val="24"/>
          <w:szCs w:val="24"/>
        </w:rPr>
        <w:t>Retrieved</w:t>
      </w:r>
      <w:r w:rsidR="00B244B1" w:rsidRPr="001835DA">
        <w:rPr>
          <w:rFonts w:ascii="Times New Roman" w:hAnsi="Times New Roman" w:cs="Times New Roman"/>
          <w:sz w:val="24"/>
          <w:szCs w:val="24"/>
        </w:rPr>
        <w:t xml:space="preserve"> on </w:t>
      </w:r>
      <w:r w:rsidR="00A21C56" w:rsidRPr="001835DA">
        <w:rPr>
          <w:rFonts w:ascii="Times New Roman" w:hAnsi="Times New Roman" w:cs="Times New Roman"/>
          <w:sz w:val="24"/>
          <w:szCs w:val="24"/>
        </w:rPr>
        <w:t>26 January 2023.</w:t>
      </w:r>
    </w:p>
    <w:p w14:paraId="3B8F2E36" w14:textId="38B90D31" w:rsidR="00A21C56" w:rsidRPr="001835DA" w:rsidRDefault="00BC2AF1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>Allegretti, Aubrey (</w:t>
      </w:r>
      <w:r w:rsidR="004F6809" w:rsidRPr="001835DA">
        <w:rPr>
          <w:rFonts w:ascii="Times New Roman" w:hAnsi="Times New Roman" w:cs="Times New Roman"/>
          <w:sz w:val="24"/>
          <w:szCs w:val="24"/>
        </w:rPr>
        <w:t xml:space="preserve">3 March 2022), </w:t>
      </w:r>
      <w:r w:rsidR="00232CDA" w:rsidRPr="001835DA">
        <w:rPr>
          <w:rFonts w:ascii="Times New Roman" w:hAnsi="Times New Roman" w:cs="Times New Roman"/>
          <w:sz w:val="24"/>
          <w:szCs w:val="24"/>
        </w:rPr>
        <w:t>“ICC launches war crimes, investigation</w:t>
      </w:r>
      <w:r w:rsidR="005679B3" w:rsidRPr="001835DA">
        <w:rPr>
          <w:rFonts w:ascii="Times New Roman" w:hAnsi="Times New Roman" w:cs="Times New Roman"/>
          <w:sz w:val="24"/>
          <w:szCs w:val="24"/>
        </w:rPr>
        <w:t xml:space="preserve"> over </w:t>
      </w:r>
      <w:proofErr w:type="gramStart"/>
      <w:r w:rsidR="005679B3" w:rsidRPr="001835DA">
        <w:rPr>
          <w:rFonts w:ascii="Times New Roman" w:hAnsi="Times New Roman" w:cs="Times New Roman"/>
          <w:sz w:val="24"/>
          <w:szCs w:val="24"/>
        </w:rPr>
        <w:t>Russian</w:t>
      </w:r>
      <w:r w:rsidR="00B10DAD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5679B3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B10DAD" w:rsidRPr="001835DA">
        <w:rPr>
          <w:rFonts w:ascii="Times New Roman" w:hAnsi="Times New Roman" w:cs="Times New Roman"/>
          <w:sz w:val="24"/>
          <w:szCs w:val="24"/>
        </w:rPr>
        <w:t>invasion</w:t>
      </w:r>
      <w:proofErr w:type="gramEnd"/>
      <w:r w:rsidR="005679B3" w:rsidRPr="001835DA">
        <w:rPr>
          <w:rFonts w:ascii="Times New Roman" w:hAnsi="Times New Roman" w:cs="Times New Roman"/>
          <w:sz w:val="24"/>
          <w:szCs w:val="24"/>
        </w:rPr>
        <w:t xml:space="preserve"> of Ukraine”</w:t>
      </w:r>
      <w:r w:rsidR="00BA41EB" w:rsidRPr="001835DA">
        <w:rPr>
          <w:rFonts w:ascii="Times New Roman" w:hAnsi="Times New Roman" w:cs="Times New Roman"/>
          <w:sz w:val="24"/>
          <w:szCs w:val="24"/>
        </w:rPr>
        <w:t xml:space="preserve">, </w:t>
      </w:r>
      <w:r w:rsidR="00BA41EB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The Guardian, </w:t>
      </w:r>
      <w:r w:rsidR="00541B2D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hyperlink r:id="rId7" w:history="1">
        <w:r w:rsidR="009C1D40" w:rsidRPr="001835DA">
          <w:rPr>
            <w:rStyle w:val="Hyperlink"/>
            <w:rFonts w:ascii="Times New Roman" w:hAnsi="Times New Roman" w:cs="Times New Roman"/>
            <w:sz w:val="24"/>
            <w:szCs w:val="24"/>
          </w:rPr>
          <w:t>https://www.theguardian</w:t>
        </w:r>
      </w:hyperlink>
      <w:r w:rsidR="007A6DE9" w:rsidRPr="001835DA">
        <w:rPr>
          <w:rFonts w:ascii="Times New Roman" w:hAnsi="Times New Roman" w:cs="Times New Roman"/>
          <w:sz w:val="24"/>
          <w:szCs w:val="24"/>
        </w:rPr>
        <w:t>.</w:t>
      </w:r>
      <w:r w:rsidR="009D0664" w:rsidRPr="001835DA">
        <w:rPr>
          <w:rFonts w:ascii="Times New Roman" w:hAnsi="Times New Roman" w:cs="Times New Roman"/>
          <w:sz w:val="24"/>
          <w:szCs w:val="24"/>
        </w:rPr>
        <w:t>com</w:t>
      </w:r>
      <w:r w:rsidR="009C1D40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9D0664" w:rsidRPr="001835DA">
        <w:rPr>
          <w:rFonts w:ascii="Times New Roman" w:hAnsi="Times New Roman" w:cs="Times New Roman"/>
          <w:sz w:val="24"/>
          <w:szCs w:val="24"/>
        </w:rPr>
        <w:t>Re</w:t>
      </w:r>
      <w:r w:rsidR="009C1D40" w:rsidRPr="001835DA">
        <w:rPr>
          <w:rFonts w:ascii="Times New Roman" w:hAnsi="Times New Roman" w:cs="Times New Roman"/>
          <w:sz w:val="24"/>
          <w:szCs w:val="24"/>
        </w:rPr>
        <w:t>trieved</w:t>
      </w:r>
      <w:r w:rsidR="00D652DD" w:rsidRPr="001835DA">
        <w:rPr>
          <w:rFonts w:ascii="Times New Roman" w:hAnsi="Times New Roman" w:cs="Times New Roman"/>
          <w:sz w:val="24"/>
          <w:szCs w:val="24"/>
        </w:rPr>
        <w:t xml:space="preserve"> on </w:t>
      </w:r>
      <w:r w:rsidR="003C5111" w:rsidRPr="001835DA">
        <w:rPr>
          <w:rFonts w:ascii="Times New Roman" w:hAnsi="Times New Roman" w:cs="Times New Roman"/>
          <w:sz w:val="24"/>
          <w:szCs w:val="24"/>
        </w:rPr>
        <w:t>11 February 2023.</w:t>
      </w:r>
    </w:p>
    <w:p w14:paraId="434C2FE9" w14:textId="0E6BF9DE" w:rsidR="00845F96" w:rsidRPr="001835DA" w:rsidRDefault="00845F96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  <w:cs/>
        </w:rPr>
        <w:t>“</w:t>
      </w:r>
      <w:r w:rsidR="00B43221" w:rsidRPr="001835DA">
        <w:rPr>
          <w:rFonts w:ascii="Times New Roman" w:hAnsi="Times New Roman" w:cs="Times New Roman"/>
          <w:sz w:val="24"/>
          <w:szCs w:val="24"/>
        </w:rPr>
        <w:t xml:space="preserve">International Court </w:t>
      </w:r>
      <w:r w:rsidR="00FA28DB" w:rsidRPr="001835DA">
        <w:rPr>
          <w:rFonts w:ascii="Times New Roman" w:hAnsi="Times New Roman" w:cs="Times New Roman"/>
          <w:sz w:val="24"/>
          <w:szCs w:val="24"/>
        </w:rPr>
        <w:t>Investigation in Ukraine”</w:t>
      </w:r>
      <w:r w:rsidR="006C381B" w:rsidRPr="001835DA">
        <w:rPr>
          <w:rFonts w:ascii="Times New Roman" w:hAnsi="Times New Roman" w:cs="Times New Roman"/>
          <w:sz w:val="24"/>
          <w:szCs w:val="24"/>
        </w:rPr>
        <w:t>,</w:t>
      </w:r>
      <w:r w:rsidR="00395E9D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395E9D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Wikipedia,</w:t>
      </w:r>
      <w:r w:rsidR="006C381B" w:rsidRPr="001835DA">
        <w:rPr>
          <w:rFonts w:ascii="Times New Roman" w:hAnsi="Times New Roman" w:cs="Times New Roman"/>
          <w:sz w:val="24"/>
          <w:szCs w:val="24"/>
        </w:rPr>
        <w:t xml:space="preserve"> https://www.</w:t>
      </w:r>
      <w:r w:rsidR="000E7C22" w:rsidRPr="001835DA">
        <w:rPr>
          <w:rFonts w:ascii="Times New Roman" w:hAnsi="Times New Roman" w:cs="Times New Roman"/>
          <w:sz w:val="24"/>
          <w:szCs w:val="24"/>
        </w:rPr>
        <w:t>en.wikipedia</w:t>
      </w:r>
      <w:r w:rsidR="000E1D34" w:rsidRPr="001835DA">
        <w:rPr>
          <w:rFonts w:ascii="Times New Roman" w:hAnsi="Times New Roman" w:cs="Times New Roman"/>
          <w:sz w:val="24"/>
          <w:szCs w:val="24"/>
        </w:rPr>
        <w:t>.org.</w:t>
      </w:r>
      <w:r w:rsidR="000022B9" w:rsidRPr="001835DA">
        <w:rPr>
          <w:rFonts w:ascii="Times New Roman" w:hAnsi="Times New Roman" w:cs="Times New Roman"/>
          <w:sz w:val="24"/>
          <w:szCs w:val="24"/>
        </w:rPr>
        <w:t xml:space="preserve">Retrieved on 11 February </w:t>
      </w:r>
      <w:r w:rsidR="00285591" w:rsidRPr="001835DA">
        <w:rPr>
          <w:rFonts w:ascii="Times New Roman" w:hAnsi="Times New Roman" w:cs="Times New Roman"/>
          <w:sz w:val="24"/>
          <w:szCs w:val="24"/>
        </w:rPr>
        <w:t>2023.</w:t>
      </w:r>
    </w:p>
    <w:p w14:paraId="184464EA" w14:textId="3EEEA336" w:rsidR="000C4451" w:rsidRPr="001835DA" w:rsidRDefault="000C4451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  <w:cs/>
        </w:rPr>
        <w:t>“</w:t>
      </w:r>
      <w:r w:rsidRPr="001835DA">
        <w:rPr>
          <w:rFonts w:ascii="Times New Roman" w:hAnsi="Times New Roman" w:cs="Times New Roman"/>
          <w:sz w:val="24"/>
          <w:szCs w:val="24"/>
        </w:rPr>
        <w:t xml:space="preserve">International Criminal </w:t>
      </w:r>
      <w:r w:rsidR="000B575C" w:rsidRPr="001835DA">
        <w:rPr>
          <w:rFonts w:ascii="Times New Roman" w:hAnsi="Times New Roman" w:cs="Times New Roman"/>
          <w:sz w:val="24"/>
          <w:szCs w:val="24"/>
        </w:rPr>
        <w:t xml:space="preserve">Court Issues </w:t>
      </w:r>
      <w:r w:rsidR="00DB0A4F" w:rsidRPr="001835DA">
        <w:rPr>
          <w:rFonts w:ascii="Times New Roman" w:hAnsi="Times New Roman" w:cs="Times New Roman"/>
          <w:sz w:val="24"/>
          <w:szCs w:val="24"/>
        </w:rPr>
        <w:t xml:space="preserve">Arrest Warrant for Putin </w:t>
      </w:r>
      <w:r w:rsidR="008720C1" w:rsidRPr="001835DA">
        <w:rPr>
          <w:rFonts w:ascii="Times New Roman" w:hAnsi="Times New Roman" w:cs="Times New Roman"/>
          <w:sz w:val="24"/>
          <w:szCs w:val="24"/>
        </w:rPr>
        <w:t xml:space="preserve">over Ukraine War Crimes”, </w:t>
      </w:r>
      <w:hyperlink r:id="rId8" w:history="1">
        <w:r w:rsidR="0097274E" w:rsidRPr="001835DA">
          <w:rPr>
            <w:rStyle w:val="Hyperlink"/>
            <w:rFonts w:ascii="Times New Roman" w:hAnsi="Times New Roman" w:cs="Times New Roman"/>
            <w:sz w:val="24"/>
            <w:szCs w:val="24"/>
          </w:rPr>
          <w:t>https://www.bloomberg.com</w:t>
        </w:r>
      </w:hyperlink>
      <w:r w:rsidR="0097274E" w:rsidRPr="001835DA">
        <w:rPr>
          <w:rFonts w:ascii="Times New Roman" w:hAnsi="Times New Roman" w:cs="Times New Roman"/>
          <w:sz w:val="24"/>
          <w:szCs w:val="24"/>
        </w:rPr>
        <w:t xml:space="preserve">. Retrieved on </w:t>
      </w:r>
      <w:r w:rsidR="00AD50F6" w:rsidRPr="001835DA">
        <w:rPr>
          <w:rFonts w:ascii="Times New Roman" w:hAnsi="Times New Roman" w:cs="Times New Roman"/>
          <w:sz w:val="24"/>
          <w:szCs w:val="24"/>
        </w:rPr>
        <w:t>17 March 2023</w:t>
      </w:r>
      <w:r w:rsidR="00E008B5" w:rsidRPr="001835DA">
        <w:rPr>
          <w:rFonts w:ascii="Times New Roman" w:hAnsi="Times New Roman" w:cs="Times New Roman"/>
          <w:sz w:val="24"/>
          <w:szCs w:val="24"/>
        </w:rPr>
        <w:t>.</w:t>
      </w:r>
    </w:p>
    <w:p w14:paraId="3D82C8C2" w14:textId="0D58FCE7" w:rsidR="00FB49DA" w:rsidRPr="001835DA" w:rsidRDefault="00012532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 xml:space="preserve">Tellis, Ashley </w:t>
      </w:r>
      <w:r w:rsidR="00255CC8" w:rsidRPr="001835DA">
        <w:rPr>
          <w:rFonts w:ascii="Times New Roman" w:hAnsi="Times New Roman" w:cs="Times New Roman"/>
          <w:sz w:val="24"/>
          <w:szCs w:val="24"/>
        </w:rPr>
        <w:t>J</w:t>
      </w:r>
      <w:r w:rsidR="007B5CA9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943724" w:rsidRPr="001835DA">
        <w:rPr>
          <w:rFonts w:ascii="Times New Roman" w:hAnsi="Times New Roman" w:cs="Times New Roman"/>
          <w:sz w:val="24"/>
          <w:szCs w:val="24"/>
        </w:rPr>
        <w:t>(2022)</w:t>
      </w:r>
      <w:r w:rsidR="007B5CA9" w:rsidRPr="001835DA">
        <w:rPr>
          <w:rFonts w:ascii="Times New Roman" w:hAnsi="Times New Roman" w:cs="Times New Roman"/>
          <w:sz w:val="24"/>
          <w:szCs w:val="24"/>
        </w:rPr>
        <w:t xml:space="preserve">, </w:t>
      </w:r>
      <w:r w:rsidR="00255CC8" w:rsidRPr="001835DA">
        <w:rPr>
          <w:rFonts w:ascii="Times New Roman" w:hAnsi="Times New Roman" w:cs="Times New Roman"/>
          <w:sz w:val="24"/>
          <w:szCs w:val="24"/>
        </w:rPr>
        <w:t xml:space="preserve">“What is our </w:t>
      </w:r>
      <w:r w:rsidR="008462B2" w:rsidRPr="001835DA">
        <w:rPr>
          <w:rFonts w:ascii="Times New Roman" w:hAnsi="Times New Roman" w:cs="Times New Roman"/>
          <w:sz w:val="24"/>
          <w:szCs w:val="24"/>
        </w:rPr>
        <w:t>Interest: India and the Ukraine War,</w:t>
      </w:r>
      <w:r w:rsidR="00491D0A" w:rsidRPr="001835DA">
        <w:rPr>
          <w:rFonts w:ascii="Times New Roman" w:hAnsi="Times New Roman" w:cs="Times New Roman"/>
          <w:sz w:val="24"/>
          <w:szCs w:val="24"/>
        </w:rPr>
        <w:t>”</w:t>
      </w:r>
      <w:r w:rsidR="008462B2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2C5B07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Carnegie Endowment </w:t>
      </w:r>
      <w:proofErr w:type="gramStart"/>
      <w:r w:rsidR="002C5B07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</w:t>
      </w:r>
      <w:proofErr w:type="gramEnd"/>
      <w:r w:rsidR="002C5B07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International Peace, </w:t>
      </w:r>
      <w:hyperlink r:id="rId9" w:history="1">
        <w:r w:rsidR="00347B1C" w:rsidRPr="001835DA">
          <w:rPr>
            <w:rStyle w:val="Hyperlink"/>
            <w:rFonts w:ascii="Times New Roman" w:hAnsi="Times New Roman" w:cs="Times New Roman"/>
            <w:b/>
            <w:bCs/>
            <w:i/>
            <w:iCs/>
            <w:sz w:val="24"/>
            <w:szCs w:val="24"/>
          </w:rPr>
          <w:t>https://carnegieendowment.org</w:t>
        </w:r>
      </w:hyperlink>
      <w:r w:rsidR="00347B1C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="00FC46BC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24554F" w:rsidRPr="001835DA">
        <w:rPr>
          <w:rFonts w:ascii="Times New Roman" w:hAnsi="Times New Roman" w:cs="Times New Roman"/>
          <w:sz w:val="24"/>
          <w:szCs w:val="24"/>
        </w:rPr>
        <w:t>Retrieved on 25/04/2022.</w:t>
      </w:r>
    </w:p>
    <w:p w14:paraId="41713EF6" w14:textId="15C25323" w:rsidR="00AB6BBE" w:rsidRPr="001835DA" w:rsidRDefault="00017D94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  <w:cs/>
        </w:rPr>
        <w:t>“</w:t>
      </w:r>
      <w:r w:rsidRPr="001835DA">
        <w:rPr>
          <w:rFonts w:ascii="Times New Roman" w:hAnsi="Times New Roman" w:cs="Times New Roman"/>
          <w:sz w:val="24"/>
          <w:szCs w:val="24"/>
        </w:rPr>
        <w:t xml:space="preserve">India-Ukraine </w:t>
      </w:r>
      <w:r w:rsidR="00847499" w:rsidRPr="001835DA">
        <w:rPr>
          <w:rFonts w:ascii="Times New Roman" w:hAnsi="Times New Roman" w:cs="Times New Roman"/>
          <w:sz w:val="24"/>
          <w:szCs w:val="24"/>
        </w:rPr>
        <w:t xml:space="preserve">Relations, </w:t>
      </w:r>
      <w:r w:rsidR="00B55880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Wikipedia,</w:t>
      </w:r>
      <w:r w:rsidR="00147D7E" w:rsidRPr="001835DA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="00A4699B" w:rsidRPr="001835DA">
          <w:rPr>
            <w:rStyle w:val="Hyperlink"/>
            <w:rFonts w:ascii="Times New Roman" w:hAnsi="Times New Roman" w:cs="Times New Roman"/>
            <w:b/>
            <w:bCs/>
            <w:i/>
            <w:iCs/>
            <w:sz w:val="24"/>
            <w:szCs w:val="24"/>
          </w:rPr>
          <w:t>https://www.google.com</w:t>
        </w:r>
      </w:hyperlink>
      <w:r w:rsidR="00F31F90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14:paraId="6490E87A" w14:textId="1E44019A" w:rsidR="00A4699B" w:rsidRPr="001835DA" w:rsidRDefault="006D4AF4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>Tell is, Ashley J.,</w:t>
      </w:r>
      <w:r w:rsidR="007F4D2B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7F4D2B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op.cit.</w:t>
      </w:r>
    </w:p>
    <w:p w14:paraId="78864523" w14:textId="0083E4AF" w:rsidR="004E5C37" w:rsidRPr="001835DA" w:rsidRDefault="00332098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Ibid.</w:t>
      </w:r>
    </w:p>
    <w:p w14:paraId="22FAD91F" w14:textId="408A1850" w:rsidR="00332098" w:rsidRPr="001835DA" w:rsidRDefault="00791B24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The Times of India, </w:t>
      </w:r>
      <w:r w:rsidR="00657733" w:rsidRPr="001835DA">
        <w:rPr>
          <w:rFonts w:ascii="Times New Roman" w:hAnsi="Times New Roman" w:cs="Times New Roman"/>
          <w:sz w:val="24"/>
          <w:szCs w:val="24"/>
        </w:rPr>
        <w:t xml:space="preserve">New Delhi, December </w:t>
      </w:r>
      <w:r w:rsidR="00FE2A13" w:rsidRPr="001835DA">
        <w:rPr>
          <w:rFonts w:ascii="Times New Roman" w:hAnsi="Times New Roman" w:cs="Times New Roman"/>
          <w:sz w:val="24"/>
          <w:szCs w:val="24"/>
        </w:rPr>
        <w:t>17, 2022</w:t>
      </w:r>
      <w:r w:rsidR="002D09D2" w:rsidRPr="001835DA">
        <w:rPr>
          <w:rFonts w:ascii="Times New Roman" w:hAnsi="Times New Roman" w:cs="Times New Roman"/>
          <w:sz w:val="24"/>
          <w:szCs w:val="24"/>
        </w:rPr>
        <w:t>; p.8</w:t>
      </w:r>
    </w:p>
    <w:p w14:paraId="33658DF3" w14:textId="704D4A8D" w:rsidR="00FE2A13" w:rsidRPr="001835DA" w:rsidRDefault="008E58DF" w:rsidP="001835D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835DA">
        <w:rPr>
          <w:rFonts w:ascii="Times New Roman" w:hAnsi="Times New Roman" w:cs="Times New Roman"/>
          <w:sz w:val="24"/>
          <w:szCs w:val="24"/>
        </w:rPr>
        <w:t>Tell</w:t>
      </w:r>
      <w:r w:rsidR="00A84D11" w:rsidRPr="001835DA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0A0E44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A84D11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Pr="001835DA">
        <w:rPr>
          <w:rFonts w:ascii="Times New Roman" w:hAnsi="Times New Roman" w:cs="Times New Roman"/>
          <w:sz w:val="24"/>
          <w:szCs w:val="24"/>
        </w:rPr>
        <w:t>Ashley</w:t>
      </w:r>
      <w:proofErr w:type="gramEnd"/>
      <w:r w:rsidRPr="001835DA">
        <w:rPr>
          <w:rFonts w:ascii="Times New Roman" w:hAnsi="Times New Roman" w:cs="Times New Roman"/>
          <w:sz w:val="24"/>
          <w:szCs w:val="24"/>
        </w:rPr>
        <w:t xml:space="preserve"> J.,</w:t>
      </w:r>
      <w:r w:rsidR="00356A69" w:rsidRPr="001835DA">
        <w:rPr>
          <w:rFonts w:ascii="Times New Roman" w:hAnsi="Times New Roman" w:cs="Times New Roman"/>
          <w:sz w:val="24"/>
          <w:szCs w:val="24"/>
        </w:rPr>
        <w:t xml:space="preserve"> </w:t>
      </w:r>
      <w:r w:rsidR="00356A69" w:rsidRPr="001835DA">
        <w:rPr>
          <w:rFonts w:ascii="Times New Roman" w:hAnsi="Times New Roman" w:cs="Times New Roman"/>
          <w:b/>
          <w:bCs/>
          <w:i/>
          <w:iCs/>
          <w:sz w:val="24"/>
          <w:szCs w:val="24"/>
        </w:rPr>
        <w:t>op.cit.</w:t>
      </w:r>
    </w:p>
    <w:p w14:paraId="1DFFCCB4" w14:textId="49F6CE63" w:rsidR="00A56043" w:rsidRPr="001835DA" w:rsidRDefault="00A56043" w:rsidP="001835D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35DA">
        <w:rPr>
          <w:rFonts w:ascii="Times New Roman" w:hAnsi="Times New Roman" w:cs="Times New Roman"/>
          <w:sz w:val="24"/>
          <w:szCs w:val="24"/>
        </w:rPr>
        <w:t>----------------------------------------------------</w:t>
      </w:r>
    </w:p>
    <w:p w14:paraId="44CB38DA" w14:textId="77777777" w:rsidR="002F64FA" w:rsidRPr="001835DA" w:rsidRDefault="002F64FA" w:rsidP="001835D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1D80B9" w14:textId="77777777" w:rsidR="00072F03" w:rsidRPr="001835DA" w:rsidRDefault="00072F03" w:rsidP="001835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72F03" w:rsidRPr="001835DA" w:rsidSect="00F80E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000E9"/>
    <w:multiLevelType w:val="hybridMultilevel"/>
    <w:tmpl w:val="5DAAB1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658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DC8"/>
    <w:rsid w:val="000012A4"/>
    <w:rsid w:val="00001300"/>
    <w:rsid w:val="000022B9"/>
    <w:rsid w:val="00004A5A"/>
    <w:rsid w:val="00004AB4"/>
    <w:rsid w:val="00005B1B"/>
    <w:rsid w:val="0000672E"/>
    <w:rsid w:val="00007179"/>
    <w:rsid w:val="00012532"/>
    <w:rsid w:val="00013825"/>
    <w:rsid w:val="00017025"/>
    <w:rsid w:val="00017D94"/>
    <w:rsid w:val="00021F6D"/>
    <w:rsid w:val="0002595F"/>
    <w:rsid w:val="00030569"/>
    <w:rsid w:val="00030636"/>
    <w:rsid w:val="00031F11"/>
    <w:rsid w:val="00033319"/>
    <w:rsid w:val="000337F6"/>
    <w:rsid w:val="00035A21"/>
    <w:rsid w:val="00035EE6"/>
    <w:rsid w:val="000402C7"/>
    <w:rsid w:val="000427E9"/>
    <w:rsid w:val="00044E52"/>
    <w:rsid w:val="0004695D"/>
    <w:rsid w:val="0004792C"/>
    <w:rsid w:val="00047AC7"/>
    <w:rsid w:val="00051DD6"/>
    <w:rsid w:val="00054A88"/>
    <w:rsid w:val="00057638"/>
    <w:rsid w:val="00060BB7"/>
    <w:rsid w:val="0006236B"/>
    <w:rsid w:val="00064967"/>
    <w:rsid w:val="0007134D"/>
    <w:rsid w:val="00072F03"/>
    <w:rsid w:val="0007390B"/>
    <w:rsid w:val="00077CB3"/>
    <w:rsid w:val="000809CA"/>
    <w:rsid w:val="00080A4D"/>
    <w:rsid w:val="00086B8A"/>
    <w:rsid w:val="00092430"/>
    <w:rsid w:val="000A0E44"/>
    <w:rsid w:val="000A23CD"/>
    <w:rsid w:val="000A27EE"/>
    <w:rsid w:val="000A554B"/>
    <w:rsid w:val="000A5F74"/>
    <w:rsid w:val="000A7E03"/>
    <w:rsid w:val="000B575C"/>
    <w:rsid w:val="000B7F7F"/>
    <w:rsid w:val="000C18DD"/>
    <w:rsid w:val="000C3FBB"/>
    <w:rsid w:val="000C4451"/>
    <w:rsid w:val="000D05CB"/>
    <w:rsid w:val="000D2D13"/>
    <w:rsid w:val="000D5278"/>
    <w:rsid w:val="000E1177"/>
    <w:rsid w:val="000E1D34"/>
    <w:rsid w:val="000E7C22"/>
    <w:rsid w:val="000F0470"/>
    <w:rsid w:val="000F4F02"/>
    <w:rsid w:val="000F6FDF"/>
    <w:rsid w:val="00100145"/>
    <w:rsid w:val="0010220C"/>
    <w:rsid w:val="00102334"/>
    <w:rsid w:val="00103900"/>
    <w:rsid w:val="001068A4"/>
    <w:rsid w:val="00113756"/>
    <w:rsid w:val="001171A9"/>
    <w:rsid w:val="001171EA"/>
    <w:rsid w:val="001171EC"/>
    <w:rsid w:val="001300E5"/>
    <w:rsid w:val="00132587"/>
    <w:rsid w:val="001327A8"/>
    <w:rsid w:val="00133901"/>
    <w:rsid w:val="00134B97"/>
    <w:rsid w:val="00136A4F"/>
    <w:rsid w:val="00141D97"/>
    <w:rsid w:val="00142758"/>
    <w:rsid w:val="0014587C"/>
    <w:rsid w:val="00147D7E"/>
    <w:rsid w:val="00150B26"/>
    <w:rsid w:val="00151794"/>
    <w:rsid w:val="00152779"/>
    <w:rsid w:val="00154647"/>
    <w:rsid w:val="0015578E"/>
    <w:rsid w:val="0015751F"/>
    <w:rsid w:val="00161B8D"/>
    <w:rsid w:val="001623B2"/>
    <w:rsid w:val="00167C9C"/>
    <w:rsid w:val="00182B54"/>
    <w:rsid w:val="001835DA"/>
    <w:rsid w:val="001848D3"/>
    <w:rsid w:val="00184B4F"/>
    <w:rsid w:val="00190893"/>
    <w:rsid w:val="0019258D"/>
    <w:rsid w:val="00195565"/>
    <w:rsid w:val="00197CD4"/>
    <w:rsid w:val="001A0754"/>
    <w:rsid w:val="001A0D7B"/>
    <w:rsid w:val="001A79B4"/>
    <w:rsid w:val="001B302B"/>
    <w:rsid w:val="001B5086"/>
    <w:rsid w:val="001C2984"/>
    <w:rsid w:val="001C37C9"/>
    <w:rsid w:val="001C5779"/>
    <w:rsid w:val="001C668E"/>
    <w:rsid w:val="001C66BD"/>
    <w:rsid w:val="001D0A51"/>
    <w:rsid w:val="001D751F"/>
    <w:rsid w:val="001D75D2"/>
    <w:rsid w:val="001E0F1C"/>
    <w:rsid w:val="001E2CA9"/>
    <w:rsid w:val="001E31A3"/>
    <w:rsid w:val="001E48C4"/>
    <w:rsid w:val="001E6C45"/>
    <w:rsid w:val="001F1C93"/>
    <w:rsid w:val="001F6979"/>
    <w:rsid w:val="00206A30"/>
    <w:rsid w:val="00207076"/>
    <w:rsid w:val="00207EF8"/>
    <w:rsid w:val="00211D0C"/>
    <w:rsid w:val="00214976"/>
    <w:rsid w:val="0021574A"/>
    <w:rsid w:val="002212BD"/>
    <w:rsid w:val="00221604"/>
    <w:rsid w:val="00223C66"/>
    <w:rsid w:val="002249C5"/>
    <w:rsid w:val="00224ECA"/>
    <w:rsid w:val="00225038"/>
    <w:rsid w:val="0022669D"/>
    <w:rsid w:val="0022762E"/>
    <w:rsid w:val="00230479"/>
    <w:rsid w:val="00232A75"/>
    <w:rsid w:val="00232CDA"/>
    <w:rsid w:val="0023519C"/>
    <w:rsid w:val="002402E8"/>
    <w:rsid w:val="0024215A"/>
    <w:rsid w:val="002441AE"/>
    <w:rsid w:val="0024554F"/>
    <w:rsid w:val="00245A63"/>
    <w:rsid w:val="00255CC8"/>
    <w:rsid w:val="00256E58"/>
    <w:rsid w:val="002644F6"/>
    <w:rsid w:val="002648DE"/>
    <w:rsid w:val="0026592E"/>
    <w:rsid w:val="00266917"/>
    <w:rsid w:val="00271AC7"/>
    <w:rsid w:val="0027409C"/>
    <w:rsid w:val="0027593F"/>
    <w:rsid w:val="00277825"/>
    <w:rsid w:val="00277E7E"/>
    <w:rsid w:val="00281562"/>
    <w:rsid w:val="00282FEE"/>
    <w:rsid w:val="00285591"/>
    <w:rsid w:val="0028595D"/>
    <w:rsid w:val="00291D60"/>
    <w:rsid w:val="002932D4"/>
    <w:rsid w:val="002A4840"/>
    <w:rsid w:val="002B08D1"/>
    <w:rsid w:val="002B221E"/>
    <w:rsid w:val="002B3E55"/>
    <w:rsid w:val="002B504A"/>
    <w:rsid w:val="002B5C15"/>
    <w:rsid w:val="002C2756"/>
    <w:rsid w:val="002C32BF"/>
    <w:rsid w:val="002C5B07"/>
    <w:rsid w:val="002C6994"/>
    <w:rsid w:val="002D09D2"/>
    <w:rsid w:val="002D11A5"/>
    <w:rsid w:val="002D591A"/>
    <w:rsid w:val="002D5D47"/>
    <w:rsid w:val="002E1717"/>
    <w:rsid w:val="002E2202"/>
    <w:rsid w:val="002E2C72"/>
    <w:rsid w:val="002E7932"/>
    <w:rsid w:val="002F2BBD"/>
    <w:rsid w:val="002F4657"/>
    <w:rsid w:val="002F4E57"/>
    <w:rsid w:val="002F64FA"/>
    <w:rsid w:val="002F71FF"/>
    <w:rsid w:val="00304E82"/>
    <w:rsid w:val="0030780D"/>
    <w:rsid w:val="00310800"/>
    <w:rsid w:val="00312238"/>
    <w:rsid w:val="00314EF5"/>
    <w:rsid w:val="00316CAB"/>
    <w:rsid w:val="00320427"/>
    <w:rsid w:val="00323037"/>
    <w:rsid w:val="00323CDE"/>
    <w:rsid w:val="003263DA"/>
    <w:rsid w:val="00327E96"/>
    <w:rsid w:val="00330A68"/>
    <w:rsid w:val="00330BDF"/>
    <w:rsid w:val="00332098"/>
    <w:rsid w:val="003325E4"/>
    <w:rsid w:val="003344C7"/>
    <w:rsid w:val="00335AE9"/>
    <w:rsid w:val="0033706A"/>
    <w:rsid w:val="0034068C"/>
    <w:rsid w:val="00342E55"/>
    <w:rsid w:val="003433A6"/>
    <w:rsid w:val="00346000"/>
    <w:rsid w:val="00347B1C"/>
    <w:rsid w:val="00351146"/>
    <w:rsid w:val="00351DCF"/>
    <w:rsid w:val="00355001"/>
    <w:rsid w:val="00355875"/>
    <w:rsid w:val="00356396"/>
    <w:rsid w:val="00356A69"/>
    <w:rsid w:val="00367129"/>
    <w:rsid w:val="0037558B"/>
    <w:rsid w:val="00385D00"/>
    <w:rsid w:val="00390B21"/>
    <w:rsid w:val="003919D3"/>
    <w:rsid w:val="003930D3"/>
    <w:rsid w:val="00395E9D"/>
    <w:rsid w:val="003A419A"/>
    <w:rsid w:val="003A4314"/>
    <w:rsid w:val="003A71D4"/>
    <w:rsid w:val="003A7D99"/>
    <w:rsid w:val="003B07D8"/>
    <w:rsid w:val="003B0CCA"/>
    <w:rsid w:val="003B3CAD"/>
    <w:rsid w:val="003B3F51"/>
    <w:rsid w:val="003C2062"/>
    <w:rsid w:val="003C3BC4"/>
    <w:rsid w:val="003C4047"/>
    <w:rsid w:val="003C5111"/>
    <w:rsid w:val="003C5A1D"/>
    <w:rsid w:val="003C6ED3"/>
    <w:rsid w:val="003D0BF7"/>
    <w:rsid w:val="003D1E82"/>
    <w:rsid w:val="003D737A"/>
    <w:rsid w:val="003E2184"/>
    <w:rsid w:val="003E2CC0"/>
    <w:rsid w:val="003E3832"/>
    <w:rsid w:val="003E3A12"/>
    <w:rsid w:val="003F3D42"/>
    <w:rsid w:val="003F675B"/>
    <w:rsid w:val="00401D56"/>
    <w:rsid w:val="0040259B"/>
    <w:rsid w:val="00402C2D"/>
    <w:rsid w:val="004035F0"/>
    <w:rsid w:val="00404280"/>
    <w:rsid w:val="00405520"/>
    <w:rsid w:val="00406F86"/>
    <w:rsid w:val="004070BC"/>
    <w:rsid w:val="004143B0"/>
    <w:rsid w:val="00415DBC"/>
    <w:rsid w:val="004239A8"/>
    <w:rsid w:val="004256D1"/>
    <w:rsid w:val="00426106"/>
    <w:rsid w:val="004354D1"/>
    <w:rsid w:val="0043658F"/>
    <w:rsid w:val="00450D8A"/>
    <w:rsid w:val="00453A58"/>
    <w:rsid w:val="0045418B"/>
    <w:rsid w:val="004547EA"/>
    <w:rsid w:val="00455EC7"/>
    <w:rsid w:val="004600D7"/>
    <w:rsid w:val="004603BF"/>
    <w:rsid w:val="0046140F"/>
    <w:rsid w:val="004627B7"/>
    <w:rsid w:val="00463A92"/>
    <w:rsid w:val="00463D57"/>
    <w:rsid w:val="00466CAD"/>
    <w:rsid w:val="00467BB9"/>
    <w:rsid w:val="00472F8E"/>
    <w:rsid w:val="00473F99"/>
    <w:rsid w:val="00475204"/>
    <w:rsid w:val="00476770"/>
    <w:rsid w:val="00485FA4"/>
    <w:rsid w:val="00491D0A"/>
    <w:rsid w:val="00493280"/>
    <w:rsid w:val="004A434D"/>
    <w:rsid w:val="004A69A6"/>
    <w:rsid w:val="004B6805"/>
    <w:rsid w:val="004C0D9E"/>
    <w:rsid w:val="004C2041"/>
    <w:rsid w:val="004C3B7C"/>
    <w:rsid w:val="004C77DC"/>
    <w:rsid w:val="004D1907"/>
    <w:rsid w:val="004E41BB"/>
    <w:rsid w:val="004E5C37"/>
    <w:rsid w:val="004F2075"/>
    <w:rsid w:val="004F3ED4"/>
    <w:rsid w:val="004F51E3"/>
    <w:rsid w:val="004F5271"/>
    <w:rsid w:val="004F594A"/>
    <w:rsid w:val="004F6809"/>
    <w:rsid w:val="005003D7"/>
    <w:rsid w:val="0050044A"/>
    <w:rsid w:val="00504A80"/>
    <w:rsid w:val="00505749"/>
    <w:rsid w:val="0051190B"/>
    <w:rsid w:val="00513478"/>
    <w:rsid w:val="00514949"/>
    <w:rsid w:val="00515E60"/>
    <w:rsid w:val="00520222"/>
    <w:rsid w:val="00521DBC"/>
    <w:rsid w:val="00523318"/>
    <w:rsid w:val="005270AE"/>
    <w:rsid w:val="005272B1"/>
    <w:rsid w:val="0053020D"/>
    <w:rsid w:val="00541B2D"/>
    <w:rsid w:val="005443CA"/>
    <w:rsid w:val="00550EEB"/>
    <w:rsid w:val="00551A79"/>
    <w:rsid w:val="00551F6C"/>
    <w:rsid w:val="0055411B"/>
    <w:rsid w:val="00555B8B"/>
    <w:rsid w:val="005601BC"/>
    <w:rsid w:val="00562126"/>
    <w:rsid w:val="00562804"/>
    <w:rsid w:val="00562FAA"/>
    <w:rsid w:val="005630DD"/>
    <w:rsid w:val="00566A86"/>
    <w:rsid w:val="00567309"/>
    <w:rsid w:val="005679B3"/>
    <w:rsid w:val="0057374E"/>
    <w:rsid w:val="005746B0"/>
    <w:rsid w:val="005772EC"/>
    <w:rsid w:val="005804CA"/>
    <w:rsid w:val="00583FB2"/>
    <w:rsid w:val="00584D9F"/>
    <w:rsid w:val="005909F9"/>
    <w:rsid w:val="005911B5"/>
    <w:rsid w:val="00595FB1"/>
    <w:rsid w:val="005A2663"/>
    <w:rsid w:val="005B00F3"/>
    <w:rsid w:val="005B034D"/>
    <w:rsid w:val="005B265D"/>
    <w:rsid w:val="005B487D"/>
    <w:rsid w:val="005C0286"/>
    <w:rsid w:val="005C15D7"/>
    <w:rsid w:val="005C1E02"/>
    <w:rsid w:val="005D1513"/>
    <w:rsid w:val="005D5CD0"/>
    <w:rsid w:val="005E1193"/>
    <w:rsid w:val="005E269B"/>
    <w:rsid w:val="005E2779"/>
    <w:rsid w:val="005E2ABA"/>
    <w:rsid w:val="005E3F61"/>
    <w:rsid w:val="005E6B44"/>
    <w:rsid w:val="005F132A"/>
    <w:rsid w:val="005F2653"/>
    <w:rsid w:val="005F6480"/>
    <w:rsid w:val="0060360E"/>
    <w:rsid w:val="00603A9D"/>
    <w:rsid w:val="00603E48"/>
    <w:rsid w:val="0060631B"/>
    <w:rsid w:val="00606A61"/>
    <w:rsid w:val="006106FC"/>
    <w:rsid w:val="00612935"/>
    <w:rsid w:val="006129BA"/>
    <w:rsid w:val="00613304"/>
    <w:rsid w:val="00616619"/>
    <w:rsid w:val="00620355"/>
    <w:rsid w:val="00620E03"/>
    <w:rsid w:val="00622E2C"/>
    <w:rsid w:val="006237B6"/>
    <w:rsid w:val="00624880"/>
    <w:rsid w:val="00631D03"/>
    <w:rsid w:val="006326E8"/>
    <w:rsid w:val="0063661A"/>
    <w:rsid w:val="006372DF"/>
    <w:rsid w:val="00640869"/>
    <w:rsid w:val="00653762"/>
    <w:rsid w:val="00654701"/>
    <w:rsid w:val="00657733"/>
    <w:rsid w:val="0066166B"/>
    <w:rsid w:val="0066694D"/>
    <w:rsid w:val="0066700A"/>
    <w:rsid w:val="00667105"/>
    <w:rsid w:val="0067184E"/>
    <w:rsid w:val="00671AFB"/>
    <w:rsid w:val="00680543"/>
    <w:rsid w:val="006807D1"/>
    <w:rsid w:val="0069335D"/>
    <w:rsid w:val="00693F25"/>
    <w:rsid w:val="00694E8C"/>
    <w:rsid w:val="00695DE7"/>
    <w:rsid w:val="00696590"/>
    <w:rsid w:val="006A3A01"/>
    <w:rsid w:val="006A439F"/>
    <w:rsid w:val="006A7D0D"/>
    <w:rsid w:val="006B4B72"/>
    <w:rsid w:val="006B72EA"/>
    <w:rsid w:val="006C02AA"/>
    <w:rsid w:val="006C381B"/>
    <w:rsid w:val="006C5BB8"/>
    <w:rsid w:val="006C64EE"/>
    <w:rsid w:val="006D16F2"/>
    <w:rsid w:val="006D4AF4"/>
    <w:rsid w:val="006D5686"/>
    <w:rsid w:val="006D6B47"/>
    <w:rsid w:val="006E5D52"/>
    <w:rsid w:val="006F0E43"/>
    <w:rsid w:val="006F60A1"/>
    <w:rsid w:val="007003D0"/>
    <w:rsid w:val="007021A2"/>
    <w:rsid w:val="00703463"/>
    <w:rsid w:val="007124B6"/>
    <w:rsid w:val="00716CB3"/>
    <w:rsid w:val="00717797"/>
    <w:rsid w:val="00723407"/>
    <w:rsid w:val="007237AD"/>
    <w:rsid w:val="0072392E"/>
    <w:rsid w:val="0072589B"/>
    <w:rsid w:val="00725F76"/>
    <w:rsid w:val="007343D1"/>
    <w:rsid w:val="00736F88"/>
    <w:rsid w:val="00740A9D"/>
    <w:rsid w:val="0074253B"/>
    <w:rsid w:val="00745AF0"/>
    <w:rsid w:val="0074697B"/>
    <w:rsid w:val="0074794E"/>
    <w:rsid w:val="0075467E"/>
    <w:rsid w:val="00754938"/>
    <w:rsid w:val="00755DF6"/>
    <w:rsid w:val="00756670"/>
    <w:rsid w:val="00756B55"/>
    <w:rsid w:val="00764046"/>
    <w:rsid w:val="00770186"/>
    <w:rsid w:val="00770626"/>
    <w:rsid w:val="00780092"/>
    <w:rsid w:val="00780C8E"/>
    <w:rsid w:val="00780F2D"/>
    <w:rsid w:val="00782622"/>
    <w:rsid w:val="00783C7C"/>
    <w:rsid w:val="00786EF7"/>
    <w:rsid w:val="00791B24"/>
    <w:rsid w:val="007959DE"/>
    <w:rsid w:val="00797A03"/>
    <w:rsid w:val="007A3BDE"/>
    <w:rsid w:val="007A55BD"/>
    <w:rsid w:val="007A6DE9"/>
    <w:rsid w:val="007B0771"/>
    <w:rsid w:val="007B0CC4"/>
    <w:rsid w:val="007B4925"/>
    <w:rsid w:val="007B5A9C"/>
    <w:rsid w:val="007B5CA9"/>
    <w:rsid w:val="007B6989"/>
    <w:rsid w:val="007C0BA1"/>
    <w:rsid w:val="007C16D0"/>
    <w:rsid w:val="007C3972"/>
    <w:rsid w:val="007C4AB7"/>
    <w:rsid w:val="007C5EE8"/>
    <w:rsid w:val="007C6BCC"/>
    <w:rsid w:val="007C7965"/>
    <w:rsid w:val="007C7F1A"/>
    <w:rsid w:val="007D36AF"/>
    <w:rsid w:val="007D59F3"/>
    <w:rsid w:val="007D6D54"/>
    <w:rsid w:val="007E12D8"/>
    <w:rsid w:val="007E20B0"/>
    <w:rsid w:val="007E3967"/>
    <w:rsid w:val="007E43A1"/>
    <w:rsid w:val="007E7957"/>
    <w:rsid w:val="007E7A7D"/>
    <w:rsid w:val="007F33CB"/>
    <w:rsid w:val="007F4ABB"/>
    <w:rsid w:val="007F4D2B"/>
    <w:rsid w:val="007F54B3"/>
    <w:rsid w:val="007F5A0E"/>
    <w:rsid w:val="008023AC"/>
    <w:rsid w:val="008032D7"/>
    <w:rsid w:val="00803D1E"/>
    <w:rsid w:val="008073C4"/>
    <w:rsid w:val="00810AF1"/>
    <w:rsid w:val="00810BB9"/>
    <w:rsid w:val="00816370"/>
    <w:rsid w:val="00820BA0"/>
    <w:rsid w:val="0082477F"/>
    <w:rsid w:val="008312BB"/>
    <w:rsid w:val="008347B0"/>
    <w:rsid w:val="008401FF"/>
    <w:rsid w:val="008422F8"/>
    <w:rsid w:val="00843DAB"/>
    <w:rsid w:val="00845F96"/>
    <w:rsid w:val="008462B2"/>
    <w:rsid w:val="00846E39"/>
    <w:rsid w:val="00847499"/>
    <w:rsid w:val="00852CCE"/>
    <w:rsid w:val="00852D87"/>
    <w:rsid w:val="00854BFB"/>
    <w:rsid w:val="00856F38"/>
    <w:rsid w:val="0085768A"/>
    <w:rsid w:val="00860ACF"/>
    <w:rsid w:val="00861C88"/>
    <w:rsid w:val="00863B37"/>
    <w:rsid w:val="00864484"/>
    <w:rsid w:val="008651E6"/>
    <w:rsid w:val="00867808"/>
    <w:rsid w:val="0087171E"/>
    <w:rsid w:val="008720C1"/>
    <w:rsid w:val="008757E6"/>
    <w:rsid w:val="00875BC3"/>
    <w:rsid w:val="00876070"/>
    <w:rsid w:val="008811A5"/>
    <w:rsid w:val="00884FE7"/>
    <w:rsid w:val="0088596F"/>
    <w:rsid w:val="00885F9C"/>
    <w:rsid w:val="0088682A"/>
    <w:rsid w:val="008909EB"/>
    <w:rsid w:val="008928B9"/>
    <w:rsid w:val="00894F76"/>
    <w:rsid w:val="008A083B"/>
    <w:rsid w:val="008A2908"/>
    <w:rsid w:val="008A3054"/>
    <w:rsid w:val="008A7A61"/>
    <w:rsid w:val="008B0F19"/>
    <w:rsid w:val="008B5DED"/>
    <w:rsid w:val="008C1D21"/>
    <w:rsid w:val="008C79CC"/>
    <w:rsid w:val="008D0DCF"/>
    <w:rsid w:val="008D15A4"/>
    <w:rsid w:val="008D3A40"/>
    <w:rsid w:val="008D4FC7"/>
    <w:rsid w:val="008E01C9"/>
    <w:rsid w:val="008E1A9D"/>
    <w:rsid w:val="008E4425"/>
    <w:rsid w:val="008E4BBF"/>
    <w:rsid w:val="008E57B2"/>
    <w:rsid w:val="008E58DF"/>
    <w:rsid w:val="008F263E"/>
    <w:rsid w:val="008F5319"/>
    <w:rsid w:val="008F6C17"/>
    <w:rsid w:val="00903D8D"/>
    <w:rsid w:val="009041D1"/>
    <w:rsid w:val="00904CA0"/>
    <w:rsid w:val="00905A99"/>
    <w:rsid w:val="00907725"/>
    <w:rsid w:val="009110EE"/>
    <w:rsid w:val="009110F8"/>
    <w:rsid w:val="00913259"/>
    <w:rsid w:val="0091378B"/>
    <w:rsid w:val="009137E9"/>
    <w:rsid w:val="00915054"/>
    <w:rsid w:val="00922D01"/>
    <w:rsid w:val="00932C62"/>
    <w:rsid w:val="00935465"/>
    <w:rsid w:val="00937CB2"/>
    <w:rsid w:val="009420CD"/>
    <w:rsid w:val="00943724"/>
    <w:rsid w:val="0094448B"/>
    <w:rsid w:val="00947317"/>
    <w:rsid w:val="0095093B"/>
    <w:rsid w:val="00951F05"/>
    <w:rsid w:val="009605E2"/>
    <w:rsid w:val="00961A5C"/>
    <w:rsid w:val="009625EB"/>
    <w:rsid w:val="0096317A"/>
    <w:rsid w:val="00963521"/>
    <w:rsid w:val="00963B81"/>
    <w:rsid w:val="00964016"/>
    <w:rsid w:val="00966897"/>
    <w:rsid w:val="0097274E"/>
    <w:rsid w:val="0097547D"/>
    <w:rsid w:val="00975C95"/>
    <w:rsid w:val="009770EE"/>
    <w:rsid w:val="009807FF"/>
    <w:rsid w:val="00986EF7"/>
    <w:rsid w:val="00987C2E"/>
    <w:rsid w:val="009906D9"/>
    <w:rsid w:val="009917AC"/>
    <w:rsid w:val="009937EC"/>
    <w:rsid w:val="009A13E6"/>
    <w:rsid w:val="009A1867"/>
    <w:rsid w:val="009B03F3"/>
    <w:rsid w:val="009B3064"/>
    <w:rsid w:val="009B428B"/>
    <w:rsid w:val="009B4F4E"/>
    <w:rsid w:val="009B6E18"/>
    <w:rsid w:val="009B791C"/>
    <w:rsid w:val="009B7EF5"/>
    <w:rsid w:val="009C0D0D"/>
    <w:rsid w:val="009C1D40"/>
    <w:rsid w:val="009C493A"/>
    <w:rsid w:val="009D0664"/>
    <w:rsid w:val="009D1073"/>
    <w:rsid w:val="009D5A8F"/>
    <w:rsid w:val="009D7C10"/>
    <w:rsid w:val="009D7FBB"/>
    <w:rsid w:val="009E20BF"/>
    <w:rsid w:val="009E56FB"/>
    <w:rsid w:val="009E75CD"/>
    <w:rsid w:val="009E7869"/>
    <w:rsid w:val="009F551C"/>
    <w:rsid w:val="009F78E1"/>
    <w:rsid w:val="009F7A03"/>
    <w:rsid w:val="00A021E3"/>
    <w:rsid w:val="00A11F5A"/>
    <w:rsid w:val="00A12174"/>
    <w:rsid w:val="00A13A68"/>
    <w:rsid w:val="00A13C03"/>
    <w:rsid w:val="00A20141"/>
    <w:rsid w:val="00A21C56"/>
    <w:rsid w:val="00A2207E"/>
    <w:rsid w:val="00A2394E"/>
    <w:rsid w:val="00A25606"/>
    <w:rsid w:val="00A266AF"/>
    <w:rsid w:val="00A273CE"/>
    <w:rsid w:val="00A31292"/>
    <w:rsid w:val="00A332C4"/>
    <w:rsid w:val="00A3628E"/>
    <w:rsid w:val="00A402E5"/>
    <w:rsid w:val="00A40535"/>
    <w:rsid w:val="00A4343F"/>
    <w:rsid w:val="00A4699B"/>
    <w:rsid w:val="00A50DDA"/>
    <w:rsid w:val="00A519D3"/>
    <w:rsid w:val="00A54C30"/>
    <w:rsid w:val="00A55A5B"/>
    <w:rsid w:val="00A56043"/>
    <w:rsid w:val="00A64C2E"/>
    <w:rsid w:val="00A71FB4"/>
    <w:rsid w:val="00A73FC1"/>
    <w:rsid w:val="00A765DA"/>
    <w:rsid w:val="00A8298C"/>
    <w:rsid w:val="00A84D11"/>
    <w:rsid w:val="00A87345"/>
    <w:rsid w:val="00A92156"/>
    <w:rsid w:val="00A92AE7"/>
    <w:rsid w:val="00AA3A2A"/>
    <w:rsid w:val="00AA6545"/>
    <w:rsid w:val="00AB5AA2"/>
    <w:rsid w:val="00AB6BBE"/>
    <w:rsid w:val="00AB7C3B"/>
    <w:rsid w:val="00AC0374"/>
    <w:rsid w:val="00AC26CF"/>
    <w:rsid w:val="00AC2BCF"/>
    <w:rsid w:val="00AC41D4"/>
    <w:rsid w:val="00AD0743"/>
    <w:rsid w:val="00AD0F22"/>
    <w:rsid w:val="00AD50F6"/>
    <w:rsid w:val="00AE01C4"/>
    <w:rsid w:val="00AE0BEA"/>
    <w:rsid w:val="00AE2B0B"/>
    <w:rsid w:val="00AE49B4"/>
    <w:rsid w:val="00AE7A09"/>
    <w:rsid w:val="00AF1147"/>
    <w:rsid w:val="00AF22E8"/>
    <w:rsid w:val="00AF30B0"/>
    <w:rsid w:val="00AF661E"/>
    <w:rsid w:val="00AF7418"/>
    <w:rsid w:val="00B00738"/>
    <w:rsid w:val="00B01559"/>
    <w:rsid w:val="00B10DAD"/>
    <w:rsid w:val="00B1577F"/>
    <w:rsid w:val="00B1761F"/>
    <w:rsid w:val="00B205F0"/>
    <w:rsid w:val="00B20716"/>
    <w:rsid w:val="00B23E12"/>
    <w:rsid w:val="00B23E19"/>
    <w:rsid w:val="00B244B1"/>
    <w:rsid w:val="00B27C5E"/>
    <w:rsid w:val="00B30DE6"/>
    <w:rsid w:val="00B33E4E"/>
    <w:rsid w:val="00B35EDC"/>
    <w:rsid w:val="00B43221"/>
    <w:rsid w:val="00B43CE4"/>
    <w:rsid w:val="00B43CE9"/>
    <w:rsid w:val="00B43F45"/>
    <w:rsid w:val="00B45796"/>
    <w:rsid w:val="00B5287F"/>
    <w:rsid w:val="00B5332A"/>
    <w:rsid w:val="00B55880"/>
    <w:rsid w:val="00B60E7B"/>
    <w:rsid w:val="00B660A3"/>
    <w:rsid w:val="00B66F41"/>
    <w:rsid w:val="00B71250"/>
    <w:rsid w:val="00B74CAA"/>
    <w:rsid w:val="00B760E0"/>
    <w:rsid w:val="00B81194"/>
    <w:rsid w:val="00B815BB"/>
    <w:rsid w:val="00B823D2"/>
    <w:rsid w:val="00B830BD"/>
    <w:rsid w:val="00B83155"/>
    <w:rsid w:val="00B835E8"/>
    <w:rsid w:val="00B867A2"/>
    <w:rsid w:val="00B90B19"/>
    <w:rsid w:val="00B91663"/>
    <w:rsid w:val="00B9799E"/>
    <w:rsid w:val="00BA41EB"/>
    <w:rsid w:val="00BA73E5"/>
    <w:rsid w:val="00BB2E87"/>
    <w:rsid w:val="00BB3342"/>
    <w:rsid w:val="00BB3A7A"/>
    <w:rsid w:val="00BB79B4"/>
    <w:rsid w:val="00BB7A52"/>
    <w:rsid w:val="00BC225C"/>
    <w:rsid w:val="00BC2AF1"/>
    <w:rsid w:val="00BC2D0D"/>
    <w:rsid w:val="00BC45E6"/>
    <w:rsid w:val="00BC4E0C"/>
    <w:rsid w:val="00BC61F1"/>
    <w:rsid w:val="00BD03A0"/>
    <w:rsid w:val="00BD44E5"/>
    <w:rsid w:val="00BD6ACB"/>
    <w:rsid w:val="00BE00C5"/>
    <w:rsid w:val="00BE13B3"/>
    <w:rsid w:val="00BE1538"/>
    <w:rsid w:val="00BE46C0"/>
    <w:rsid w:val="00BE46FC"/>
    <w:rsid w:val="00BE6A34"/>
    <w:rsid w:val="00BE6DE8"/>
    <w:rsid w:val="00BE7860"/>
    <w:rsid w:val="00BF120D"/>
    <w:rsid w:val="00BF27A3"/>
    <w:rsid w:val="00BF58C0"/>
    <w:rsid w:val="00BF7A56"/>
    <w:rsid w:val="00C04DD4"/>
    <w:rsid w:val="00C10C87"/>
    <w:rsid w:val="00C11E95"/>
    <w:rsid w:val="00C13EBB"/>
    <w:rsid w:val="00C14AF4"/>
    <w:rsid w:val="00C15614"/>
    <w:rsid w:val="00C15D05"/>
    <w:rsid w:val="00C17FC5"/>
    <w:rsid w:val="00C20C2D"/>
    <w:rsid w:val="00C222E6"/>
    <w:rsid w:val="00C22B1E"/>
    <w:rsid w:val="00C2443C"/>
    <w:rsid w:val="00C32F97"/>
    <w:rsid w:val="00C332CD"/>
    <w:rsid w:val="00C410FA"/>
    <w:rsid w:val="00C4159B"/>
    <w:rsid w:val="00C57EA7"/>
    <w:rsid w:val="00C63287"/>
    <w:rsid w:val="00C647F6"/>
    <w:rsid w:val="00C650F9"/>
    <w:rsid w:val="00C658C5"/>
    <w:rsid w:val="00C723AD"/>
    <w:rsid w:val="00C724DF"/>
    <w:rsid w:val="00C75832"/>
    <w:rsid w:val="00C76950"/>
    <w:rsid w:val="00C76E3A"/>
    <w:rsid w:val="00C778E8"/>
    <w:rsid w:val="00C77F30"/>
    <w:rsid w:val="00C808CA"/>
    <w:rsid w:val="00C815AF"/>
    <w:rsid w:val="00C81B7E"/>
    <w:rsid w:val="00C90D72"/>
    <w:rsid w:val="00C90D98"/>
    <w:rsid w:val="00C90DEA"/>
    <w:rsid w:val="00C90EB2"/>
    <w:rsid w:val="00C935EB"/>
    <w:rsid w:val="00CA0643"/>
    <w:rsid w:val="00CA0B4E"/>
    <w:rsid w:val="00CA3779"/>
    <w:rsid w:val="00CA4A3D"/>
    <w:rsid w:val="00CA769F"/>
    <w:rsid w:val="00CB34F9"/>
    <w:rsid w:val="00CB442F"/>
    <w:rsid w:val="00CB53FF"/>
    <w:rsid w:val="00CC532F"/>
    <w:rsid w:val="00CD1043"/>
    <w:rsid w:val="00CD28BD"/>
    <w:rsid w:val="00CD57C8"/>
    <w:rsid w:val="00CD6CF6"/>
    <w:rsid w:val="00CD7807"/>
    <w:rsid w:val="00CD7CE7"/>
    <w:rsid w:val="00CE13AF"/>
    <w:rsid w:val="00CE53A5"/>
    <w:rsid w:val="00CF3A12"/>
    <w:rsid w:val="00CF7805"/>
    <w:rsid w:val="00D01129"/>
    <w:rsid w:val="00D033A1"/>
    <w:rsid w:val="00D03C75"/>
    <w:rsid w:val="00D041C1"/>
    <w:rsid w:val="00D05784"/>
    <w:rsid w:val="00D07243"/>
    <w:rsid w:val="00D10D36"/>
    <w:rsid w:val="00D11C06"/>
    <w:rsid w:val="00D226EF"/>
    <w:rsid w:val="00D22EE8"/>
    <w:rsid w:val="00D24799"/>
    <w:rsid w:val="00D331CB"/>
    <w:rsid w:val="00D35469"/>
    <w:rsid w:val="00D43C68"/>
    <w:rsid w:val="00D44B57"/>
    <w:rsid w:val="00D534E0"/>
    <w:rsid w:val="00D5462C"/>
    <w:rsid w:val="00D55257"/>
    <w:rsid w:val="00D552A2"/>
    <w:rsid w:val="00D55C90"/>
    <w:rsid w:val="00D55D7E"/>
    <w:rsid w:val="00D60D1B"/>
    <w:rsid w:val="00D63747"/>
    <w:rsid w:val="00D638E4"/>
    <w:rsid w:val="00D64A40"/>
    <w:rsid w:val="00D652DD"/>
    <w:rsid w:val="00D6538D"/>
    <w:rsid w:val="00D7058D"/>
    <w:rsid w:val="00D715AD"/>
    <w:rsid w:val="00D7616B"/>
    <w:rsid w:val="00D76A7E"/>
    <w:rsid w:val="00D80C51"/>
    <w:rsid w:val="00D8319E"/>
    <w:rsid w:val="00D83876"/>
    <w:rsid w:val="00D87228"/>
    <w:rsid w:val="00D92EB0"/>
    <w:rsid w:val="00D93626"/>
    <w:rsid w:val="00D96A62"/>
    <w:rsid w:val="00DA08F3"/>
    <w:rsid w:val="00DA5974"/>
    <w:rsid w:val="00DA59B5"/>
    <w:rsid w:val="00DA5A00"/>
    <w:rsid w:val="00DA68F0"/>
    <w:rsid w:val="00DB0A42"/>
    <w:rsid w:val="00DB0A4F"/>
    <w:rsid w:val="00DB5CB1"/>
    <w:rsid w:val="00DC170C"/>
    <w:rsid w:val="00DC1A76"/>
    <w:rsid w:val="00DC3575"/>
    <w:rsid w:val="00DC5416"/>
    <w:rsid w:val="00DC64E0"/>
    <w:rsid w:val="00DD0724"/>
    <w:rsid w:val="00DD095A"/>
    <w:rsid w:val="00DD3F5A"/>
    <w:rsid w:val="00DD6DD1"/>
    <w:rsid w:val="00DE580D"/>
    <w:rsid w:val="00DF0EE6"/>
    <w:rsid w:val="00DF12DB"/>
    <w:rsid w:val="00DF4ED1"/>
    <w:rsid w:val="00DF65FB"/>
    <w:rsid w:val="00E008B5"/>
    <w:rsid w:val="00E00E18"/>
    <w:rsid w:val="00E04B3A"/>
    <w:rsid w:val="00E06FE4"/>
    <w:rsid w:val="00E10051"/>
    <w:rsid w:val="00E10E34"/>
    <w:rsid w:val="00E130F8"/>
    <w:rsid w:val="00E1485B"/>
    <w:rsid w:val="00E15678"/>
    <w:rsid w:val="00E22308"/>
    <w:rsid w:val="00E22C73"/>
    <w:rsid w:val="00E32173"/>
    <w:rsid w:val="00E36AD9"/>
    <w:rsid w:val="00E40C67"/>
    <w:rsid w:val="00E4110D"/>
    <w:rsid w:val="00E41893"/>
    <w:rsid w:val="00E42378"/>
    <w:rsid w:val="00E44F94"/>
    <w:rsid w:val="00E477B4"/>
    <w:rsid w:val="00E50546"/>
    <w:rsid w:val="00E55A87"/>
    <w:rsid w:val="00E561EA"/>
    <w:rsid w:val="00E60DCA"/>
    <w:rsid w:val="00E64141"/>
    <w:rsid w:val="00E671BB"/>
    <w:rsid w:val="00E855C3"/>
    <w:rsid w:val="00E8715D"/>
    <w:rsid w:val="00E90321"/>
    <w:rsid w:val="00E92164"/>
    <w:rsid w:val="00E948BE"/>
    <w:rsid w:val="00E966B0"/>
    <w:rsid w:val="00EA1E07"/>
    <w:rsid w:val="00EA32B9"/>
    <w:rsid w:val="00EA3DD3"/>
    <w:rsid w:val="00EA40B6"/>
    <w:rsid w:val="00EA7654"/>
    <w:rsid w:val="00EB3280"/>
    <w:rsid w:val="00EB3C7B"/>
    <w:rsid w:val="00EB7871"/>
    <w:rsid w:val="00EC591D"/>
    <w:rsid w:val="00EC6E5A"/>
    <w:rsid w:val="00ED2D40"/>
    <w:rsid w:val="00ED5213"/>
    <w:rsid w:val="00EE5067"/>
    <w:rsid w:val="00EE5893"/>
    <w:rsid w:val="00EF18DD"/>
    <w:rsid w:val="00EF2CF2"/>
    <w:rsid w:val="00EF3AD7"/>
    <w:rsid w:val="00F01C56"/>
    <w:rsid w:val="00F01E1B"/>
    <w:rsid w:val="00F06350"/>
    <w:rsid w:val="00F06E93"/>
    <w:rsid w:val="00F10829"/>
    <w:rsid w:val="00F129CE"/>
    <w:rsid w:val="00F12E7D"/>
    <w:rsid w:val="00F1498D"/>
    <w:rsid w:val="00F21CF5"/>
    <w:rsid w:val="00F24467"/>
    <w:rsid w:val="00F31F90"/>
    <w:rsid w:val="00F34F56"/>
    <w:rsid w:val="00F35A1A"/>
    <w:rsid w:val="00F44125"/>
    <w:rsid w:val="00F44511"/>
    <w:rsid w:val="00F4661B"/>
    <w:rsid w:val="00F61A57"/>
    <w:rsid w:val="00F65A88"/>
    <w:rsid w:val="00F71DC8"/>
    <w:rsid w:val="00F741B2"/>
    <w:rsid w:val="00F80E09"/>
    <w:rsid w:val="00F81E97"/>
    <w:rsid w:val="00F82770"/>
    <w:rsid w:val="00F84545"/>
    <w:rsid w:val="00F8574F"/>
    <w:rsid w:val="00F87952"/>
    <w:rsid w:val="00F912C3"/>
    <w:rsid w:val="00FA1A85"/>
    <w:rsid w:val="00FA1BAF"/>
    <w:rsid w:val="00FA28DB"/>
    <w:rsid w:val="00FB1201"/>
    <w:rsid w:val="00FB49DA"/>
    <w:rsid w:val="00FB63C3"/>
    <w:rsid w:val="00FB7EBA"/>
    <w:rsid w:val="00FC27F4"/>
    <w:rsid w:val="00FC46BC"/>
    <w:rsid w:val="00FC5ED9"/>
    <w:rsid w:val="00FD072F"/>
    <w:rsid w:val="00FD3FB6"/>
    <w:rsid w:val="00FD499A"/>
    <w:rsid w:val="00FE0037"/>
    <w:rsid w:val="00FE2A13"/>
    <w:rsid w:val="00FE316F"/>
    <w:rsid w:val="00FE4953"/>
    <w:rsid w:val="00FF2410"/>
    <w:rsid w:val="00FF3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3289D"/>
  <w15:chartTrackingRefBased/>
  <w15:docId w15:val="{25D0F7AF-1F77-B742-8903-5F9B16EA6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3C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1C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1C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loomberg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heguardia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ritannica.com/summary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jhaa.umesh@gmail.com" TargetMode="External"/><Relationship Id="rId10" Type="http://schemas.openxmlformats.org/officeDocument/2006/relationships/hyperlink" Target="https://www.googl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arnegieendow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2282</Words>
  <Characters>13014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Umesh Jha</dc:creator>
  <cp:keywords/>
  <dc:description/>
  <cp:lastModifiedBy>Shailendra Singh</cp:lastModifiedBy>
  <cp:revision>3</cp:revision>
  <cp:lastPrinted>2023-04-11T14:11:00Z</cp:lastPrinted>
  <dcterms:created xsi:type="dcterms:W3CDTF">2023-04-11T09:52:00Z</dcterms:created>
  <dcterms:modified xsi:type="dcterms:W3CDTF">2023-04-11T14:14:00Z</dcterms:modified>
</cp:coreProperties>
</file>